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FE8" w:rsidRPr="00E174AB" w:rsidRDefault="002C4FE8" w:rsidP="00C73A6F">
      <w:pPr>
        <w:pStyle w:val="Titolo"/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16"/>
          <w:szCs w:val="16"/>
        </w:rPr>
        <w:drawing>
          <wp:inline distT="0" distB="0" distL="0" distR="0">
            <wp:extent cx="6104207" cy="785004"/>
            <wp:effectExtent l="19050" t="0" r="0" b="0"/>
            <wp:docPr id="2" name="Immagine 10" descr="banner_PON_14_20_circolari_FESR_definitivo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" descr="banner_PON_14_20_circolari_FESR_definitivo (1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87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FE8" w:rsidRPr="005521D3" w:rsidRDefault="002C4FE8" w:rsidP="002C4FE8">
      <w:pPr>
        <w:pStyle w:val="Nomesociet"/>
        <w:framePr w:w="0" w:h="0" w:hSpace="0" w:vSpace="0" w:wrap="auto" w:vAnchor="margin" w:hAnchor="text" w:yAlign="inline"/>
        <w:ind w:left="3540" w:firstLine="708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362585" cy="362585"/>
            <wp:effectExtent l="19050" t="0" r="0" b="0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FE8" w:rsidRPr="005521D3" w:rsidRDefault="002C4FE8" w:rsidP="002C4FE8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8"/>
          <w:szCs w:val="18"/>
        </w:rPr>
      </w:pPr>
      <w:r w:rsidRPr="005521D3">
        <w:rPr>
          <w:rFonts w:ascii="Times New Roman" w:hAnsi="Times New Roman"/>
          <w:b/>
          <w:i/>
          <w:spacing w:val="0"/>
          <w:sz w:val="18"/>
          <w:szCs w:val="18"/>
        </w:rPr>
        <w:t>MINISTERO DELL’ISTRUZION</w:t>
      </w:r>
      <w:r w:rsidR="00C73A6F">
        <w:rPr>
          <w:rFonts w:ascii="Times New Roman" w:hAnsi="Times New Roman"/>
          <w:b/>
          <w:i/>
          <w:spacing w:val="0"/>
          <w:sz w:val="18"/>
          <w:szCs w:val="18"/>
        </w:rPr>
        <w:t>E</w:t>
      </w:r>
    </w:p>
    <w:p w:rsidR="002C4FE8" w:rsidRPr="005521D3" w:rsidRDefault="002C4FE8" w:rsidP="002C4FE8">
      <w:pPr>
        <w:pStyle w:val="Nomesociet"/>
        <w:framePr w:w="0" w:h="0" w:hSpace="0" w:vSpace="0" w:wrap="auto" w:vAnchor="margin" w:hAnchor="text" w:yAlign="inline"/>
        <w:spacing w:line="240" w:lineRule="auto"/>
        <w:ind w:left="-195" w:right="-45"/>
        <w:jc w:val="center"/>
        <w:rPr>
          <w:rFonts w:ascii="Times New Roman" w:hAnsi="Times New Roman"/>
          <w:b/>
          <w:i/>
          <w:spacing w:val="10"/>
          <w:sz w:val="18"/>
          <w:szCs w:val="18"/>
        </w:rPr>
      </w:pPr>
      <w:r w:rsidRPr="005521D3">
        <w:rPr>
          <w:rFonts w:ascii="Times New Roman" w:hAnsi="Times New Roman"/>
          <w:b/>
          <w:i/>
          <w:spacing w:val="10"/>
          <w:sz w:val="18"/>
          <w:szCs w:val="18"/>
        </w:rPr>
        <w:t>UFFICIO SCOLASTICO REGIONALE PER IL LAZIO</w:t>
      </w:r>
    </w:p>
    <w:p w:rsidR="002C4FE8" w:rsidRPr="005521D3" w:rsidRDefault="002C4FE8" w:rsidP="002C4FE8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8"/>
          <w:szCs w:val="18"/>
        </w:rPr>
      </w:pPr>
      <w:r w:rsidRPr="005521D3">
        <w:rPr>
          <w:rFonts w:ascii="Times New Roman" w:hAnsi="Times New Roman"/>
          <w:b/>
          <w:i/>
          <w:spacing w:val="10"/>
          <w:sz w:val="18"/>
          <w:szCs w:val="18"/>
        </w:rPr>
        <w:t>Istituto Comprensivo “ Pablo Neruda”</w:t>
      </w:r>
    </w:p>
    <w:p w:rsidR="002C4FE8" w:rsidRPr="005521D3" w:rsidRDefault="002C4FE8" w:rsidP="002C4FE8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8"/>
          <w:szCs w:val="18"/>
        </w:rPr>
      </w:pPr>
      <w:r w:rsidRPr="005521D3">
        <w:rPr>
          <w:rFonts w:ascii="Times New Roman" w:hAnsi="Times New Roman"/>
          <w:b/>
          <w:i/>
          <w:spacing w:val="10"/>
          <w:sz w:val="18"/>
          <w:szCs w:val="18"/>
        </w:rPr>
        <w:t>Via Casal del Marmo n. 212 - 00135 Roma</w:t>
      </w:r>
    </w:p>
    <w:p w:rsidR="002C4FE8" w:rsidRPr="005521D3" w:rsidRDefault="002C4FE8" w:rsidP="002C4FE8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8"/>
          <w:szCs w:val="18"/>
          <w:lang w:val="en-US"/>
        </w:rPr>
      </w:pPr>
      <w:r w:rsidRPr="005521D3">
        <w:rPr>
          <w:rFonts w:ascii="Times New Roman" w:hAnsi="Times New Roman"/>
          <w:b/>
          <w:i/>
          <w:spacing w:val="10"/>
          <w:sz w:val="18"/>
          <w:szCs w:val="18"/>
          <w:lang w:val="en-US"/>
        </w:rPr>
        <w:t>Cod. Fisc. 97714290588</w:t>
      </w:r>
    </w:p>
    <w:p w:rsidR="002C4FE8" w:rsidRPr="005521D3" w:rsidRDefault="002C4FE8" w:rsidP="002C4FE8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spacing w:val="10"/>
          <w:sz w:val="18"/>
          <w:szCs w:val="18"/>
          <w:lang w:val="fr-FR"/>
        </w:rPr>
      </w:pPr>
      <w:r w:rsidRPr="005521D3">
        <w:rPr>
          <w:rFonts w:ascii="Times New Roman" w:hAnsi="Times New Roman"/>
          <w:spacing w:val="10"/>
          <w:sz w:val="18"/>
          <w:szCs w:val="18"/>
        </w:rPr>
        <w:sym w:font="Wingdings" w:char="002A"/>
      </w:r>
      <w:hyperlink r:id="rId10" w:history="1">
        <w:r w:rsidRPr="005521D3">
          <w:rPr>
            <w:rStyle w:val="Collegamentoipertestuale"/>
            <w:rFonts w:ascii="Times New Roman" w:hAnsi="Times New Roman"/>
            <w:spacing w:val="10"/>
            <w:sz w:val="18"/>
            <w:szCs w:val="18"/>
            <w:lang w:val="fr-FR"/>
          </w:rPr>
          <w:t>RMIC8GR00L@istruzione.it</w:t>
        </w:r>
      </w:hyperlink>
      <w:r w:rsidRPr="005521D3">
        <w:rPr>
          <w:rFonts w:ascii="Times New Roman" w:hAnsi="Times New Roman"/>
          <w:spacing w:val="10"/>
          <w:sz w:val="18"/>
          <w:szCs w:val="18"/>
          <w:lang w:val="fr-FR"/>
        </w:rPr>
        <w:t xml:space="preserve"> - Rmic8gr00l@pec.istruzione.it</w:t>
      </w:r>
    </w:p>
    <w:p w:rsidR="002C4FE8" w:rsidRPr="005521D3" w:rsidRDefault="002C4FE8" w:rsidP="002C4FE8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spacing w:val="10"/>
          <w:sz w:val="18"/>
          <w:szCs w:val="18"/>
          <w:lang w:val="fr-FR"/>
        </w:rPr>
      </w:pPr>
      <w:r w:rsidRPr="005521D3">
        <w:rPr>
          <w:rFonts w:ascii="Times New Roman" w:hAnsi="Times New Roman"/>
          <w:b/>
          <w:spacing w:val="10"/>
          <w:sz w:val="18"/>
          <w:szCs w:val="18"/>
        </w:rPr>
        <w:sym w:font="Wingdings" w:char="0028"/>
      </w:r>
      <w:r w:rsidRPr="005521D3">
        <w:rPr>
          <w:rFonts w:ascii="Times New Roman" w:hAnsi="Times New Roman"/>
          <w:i/>
          <w:spacing w:val="10"/>
          <w:sz w:val="18"/>
          <w:szCs w:val="18"/>
          <w:lang w:val="fr-FR"/>
        </w:rPr>
        <w:t xml:space="preserve">06/30819741 </w:t>
      </w:r>
      <w:r w:rsidRPr="005521D3">
        <w:rPr>
          <w:rFonts w:ascii="Times New Roman" w:hAnsi="Times New Roman"/>
          <w:spacing w:val="10"/>
          <w:sz w:val="18"/>
          <w:szCs w:val="18"/>
          <w:lang w:val="fr-FR"/>
        </w:rPr>
        <w:t xml:space="preserve"> fax 06/30819741</w:t>
      </w:r>
    </w:p>
    <w:p w:rsidR="002C4FE8" w:rsidRDefault="002C4FE8" w:rsidP="00C73A6F">
      <w:pPr>
        <w:pStyle w:val="Titolo"/>
        <w:spacing w:before="0"/>
        <w:jc w:val="left"/>
        <w:rPr>
          <w:rFonts w:ascii="Times New Roman" w:hAnsi="Times New Roman" w:cs="Times New Roman"/>
          <w:sz w:val="24"/>
          <w:szCs w:val="24"/>
        </w:rPr>
      </w:pPr>
    </w:p>
    <w:p w:rsidR="009562C4" w:rsidRDefault="00F369DA" w:rsidP="009562C4">
      <w:pPr>
        <w:pStyle w:val="Titolo"/>
        <w:spacing w:before="0"/>
        <w:rPr>
          <w:rFonts w:ascii="Times New Roman" w:hAnsi="Times New Roman" w:cs="Times New Roman"/>
          <w:sz w:val="24"/>
          <w:szCs w:val="24"/>
        </w:rPr>
      </w:pPr>
      <w:r w:rsidRPr="009562C4">
        <w:rPr>
          <w:rFonts w:ascii="Times New Roman" w:hAnsi="Times New Roman" w:cs="Times New Roman"/>
          <w:sz w:val="24"/>
          <w:szCs w:val="24"/>
        </w:rPr>
        <w:t xml:space="preserve">SCHEDA PROGETTI </w:t>
      </w:r>
    </w:p>
    <w:p w:rsidR="009562C4" w:rsidRPr="009562C4" w:rsidRDefault="009562C4" w:rsidP="009562C4">
      <w:pPr>
        <w:pStyle w:val="Titolo"/>
        <w:spacing w:before="0"/>
        <w:rPr>
          <w:rFonts w:ascii="Times New Roman" w:hAnsi="Times New Roman" w:cs="Times New Roman"/>
          <w:sz w:val="24"/>
          <w:szCs w:val="24"/>
        </w:rPr>
      </w:pPr>
      <w:r w:rsidRPr="009562C4">
        <w:rPr>
          <w:rFonts w:ascii="Times New Roman" w:hAnsi="Times New Roman" w:cs="Times New Roman"/>
          <w:sz w:val="24"/>
          <w:szCs w:val="24"/>
        </w:rPr>
        <w:t>ampliamento offerta formativa</w:t>
      </w:r>
    </w:p>
    <w:p w:rsidR="00624C32" w:rsidRDefault="006164C0" w:rsidP="009562C4">
      <w:pPr>
        <w:pStyle w:val="Titolo"/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A.S.</w:t>
      </w:r>
      <w:r w:rsidRPr="006164C0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22</w:t>
      </w:r>
      <w:r w:rsidRPr="006164C0">
        <w:rPr>
          <w:rFonts w:ascii="Times New Roman" w:hAnsi="Times New Roman" w:cs="Times New Roman"/>
        </w:rPr>
        <w:t>- 2023</w:t>
      </w:r>
    </w:p>
    <w:p w:rsidR="009562C4" w:rsidRPr="006164C0" w:rsidRDefault="009562C4" w:rsidP="009562C4">
      <w:pPr>
        <w:pStyle w:val="Titolo"/>
        <w:spacing w:before="0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Look w:val="00A0"/>
      </w:tblPr>
      <w:tblGrid>
        <w:gridCol w:w="4962"/>
        <w:gridCol w:w="4784"/>
      </w:tblGrid>
      <w:tr w:rsidR="00CE558C" w:rsidRPr="006D1C78" w:rsidTr="762023F8">
        <w:tc>
          <w:tcPr>
            <w:tcW w:w="4962" w:type="dxa"/>
            <w:tcBorders>
              <w:right w:val="single" w:sz="4" w:space="0" w:color="333333"/>
            </w:tcBorders>
            <w:vAlign w:val="center"/>
          </w:tcPr>
          <w:p w:rsidR="00CE558C" w:rsidRPr="00EB1B45" w:rsidRDefault="762023F8" w:rsidP="002C4FE8">
            <w:pPr>
              <w:pStyle w:val="Nessunaspaziatura"/>
              <w:spacing w:before="24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B1B4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Protocollo a cura della Segreteria</w:t>
            </w:r>
          </w:p>
        </w:tc>
        <w:tc>
          <w:tcPr>
            <w:tcW w:w="478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C7CD1" w:rsidRDefault="00EC7CD1" w:rsidP="002C4FE8">
      <w:pPr>
        <w:pStyle w:val="Titolo1"/>
        <w:shd w:val="clear" w:color="auto" w:fill="FFFFFF" w:themeFill="background1"/>
        <w:spacing w:before="0" w:line="360" w:lineRule="auto"/>
        <w:rPr>
          <w:rFonts w:ascii="Times New Roman" w:hAnsi="Times New Roman" w:cs="Times New Roman"/>
          <w:b/>
          <w:sz w:val="22"/>
          <w:szCs w:val="22"/>
        </w:rPr>
      </w:pPr>
    </w:p>
    <w:p w:rsidR="00E174AB" w:rsidRPr="00E174AB" w:rsidRDefault="00E174AB" w:rsidP="00E174AB"/>
    <w:p w:rsidR="00CE558C" w:rsidRPr="00C57AA7" w:rsidRDefault="762023F8" w:rsidP="008666AF">
      <w:pPr>
        <w:pStyle w:val="Nessunaspaziatura"/>
        <w:shd w:val="clear" w:color="auto" w:fill="FFE599" w:themeFill="accent4" w:themeFillTint="66"/>
        <w:ind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008666AF">
        <w:rPr>
          <w:rFonts w:ascii="Times New Roman" w:hAnsi="Times New Roman" w:cs="Times New Roman"/>
          <w:b/>
          <w:bCs/>
          <w:sz w:val="22"/>
          <w:szCs w:val="22"/>
        </w:rPr>
        <w:t>AMBITO PROGETTUALE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9746"/>
      </w:tblGrid>
      <w:tr w:rsidR="00CE558C" w:rsidRPr="006D1C78" w:rsidTr="762023F8">
        <w:tc>
          <w:tcPr>
            <w:tcW w:w="9746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CE558C" w:rsidRPr="006D1C78" w:rsidRDefault="762023F8" w:rsidP="002C4FE8">
            <w:pPr>
              <w:pStyle w:val="Paragrafoelenco"/>
              <w:numPr>
                <w:ilvl w:val="0"/>
                <w:numId w:val="1"/>
              </w:numPr>
              <w:spacing w:before="120" w:line="360" w:lineRule="auto"/>
              <w:ind w:left="714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UMANISTICO (linguistico-espressivo-sociale)</w:t>
            </w:r>
          </w:p>
          <w:p w:rsidR="00B109D1" w:rsidRPr="006D1C78" w:rsidRDefault="762023F8" w:rsidP="002C4FE8">
            <w:pPr>
              <w:pStyle w:val="Paragrafoelenco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SCIENTIFICO (matematico-naturalistico-tecnologico)</w:t>
            </w:r>
          </w:p>
          <w:p w:rsidR="00B109D1" w:rsidRPr="006D1C78" w:rsidRDefault="762023F8" w:rsidP="002C4FE8">
            <w:pPr>
              <w:pStyle w:val="Paragrafoelenco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ARTISTICO teatrale-musicale-plastico-visivo</w:t>
            </w:r>
          </w:p>
          <w:p w:rsidR="00B109D1" w:rsidRDefault="762023F8" w:rsidP="002C4FE8">
            <w:pPr>
              <w:pStyle w:val="Paragrafoelenco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MOTORIO psicomotorio-sportivo</w:t>
            </w:r>
          </w:p>
          <w:p w:rsidR="00BA333B" w:rsidRPr="00BA333B" w:rsidRDefault="00BA333B" w:rsidP="002C4FE8">
            <w:pPr>
              <w:pStyle w:val="Paragrafoelenco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A333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TUTTI</w:t>
            </w:r>
          </w:p>
          <w:p w:rsidR="00B109D1" w:rsidRPr="006D1C78" w:rsidRDefault="762023F8" w:rsidP="002C4FE8">
            <w:pPr>
              <w:pStyle w:val="Paragrafoelenco"/>
              <w:numPr>
                <w:ilvl w:val="0"/>
                <w:numId w:val="1"/>
              </w:numPr>
              <w:spacing w:line="360" w:lineRule="auto"/>
              <w:ind w:left="714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AREA A RISCHIO-PROGETTI PON</w:t>
            </w:r>
          </w:p>
        </w:tc>
      </w:tr>
    </w:tbl>
    <w:p w:rsidR="00CE558C" w:rsidRPr="00F20465" w:rsidRDefault="762023F8" w:rsidP="008666AF">
      <w:pPr>
        <w:pStyle w:val="Nessunaspaziatura"/>
        <w:shd w:val="clear" w:color="auto" w:fill="FFE599" w:themeFill="accent4" w:themeFillTint="66"/>
        <w:spacing w:before="240"/>
        <w:ind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t>DENOMINAZIONE PROGETTO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9746"/>
      </w:tblGrid>
      <w:tr w:rsidR="00CE558C" w:rsidRPr="00F20465" w:rsidTr="003A4880">
        <w:tc>
          <w:tcPr>
            <w:tcW w:w="10093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EC7CD1" w:rsidRPr="00BA333B" w:rsidRDefault="00BA333B" w:rsidP="00EC7CD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A333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DIDATTICA ORIENTATIVA</w:t>
            </w:r>
          </w:p>
          <w:p w:rsidR="00C57AA7" w:rsidRPr="00F20465" w:rsidRDefault="00C57AA7" w:rsidP="00EC7CD1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E558C" w:rsidRPr="00F20465" w:rsidRDefault="762023F8" w:rsidP="008666AF">
      <w:pPr>
        <w:pStyle w:val="Nessunaspaziatura"/>
        <w:shd w:val="clear" w:color="auto" w:fill="FFE599" w:themeFill="accent4" w:themeFillTint="66"/>
        <w:spacing w:before="240"/>
        <w:ind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t>REFERENTE</w:t>
      </w:r>
      <w:r w:rsidR="003906ED">
        <w:rPr>
          <w:rFonts w:ascii="Times New Roman" w:hAnsi="Times New Roman" w:cs="Times New Roman"/>
          <w:b/>
          <w:bCs/>
          <w:sz w:val="22"/>
          <w:szCs w:val="22"/>
        </w:rPr>
        <w:t>/I</w:t>
      </w:r>
      <w:r w:rsidRPr="762023F8">
        <w:rPr>
          <w:rFonts w:ascii="Times New Roman" w:hAnsi="Times New Roman" w:cs="Times New Roman"/>
          <w:b/>
          <w:bCs/>
          <w:sz w:val="22"/>
          <w:szCs w:val="22"/>
        </w:rPr>
        <w:t xml:space="preserve"> PROGETTO </w:t>
      </w:r>
      <w:r w:rsidRPr="762023F8">
        <w:rPr>
          <w:rFonts w:ascii="Times New Roman" w:hAnsi="Times New Roman" w:cs="Times New Roman"/>
          <w:sz w:val="22"/>
          <w:szCs w:val="22"/>
        </w:rPr>
        <w:t>(interno</w:t>
      </w:r>
      <w:r w:rsidR="003906ED">
        <w:rPr>
          <w:rFonts w:ascii="Times New Roman" w:hAnsi="Times New Roman" w:cs="Times New Roman"/>
          <w:sz w:val="22"/>
          <w:szCs w:val="22"/>
        </w:rPr>
        <w:t>/i</w:t>
      </w:r>
      <w:r w:rsidRPr="762023F8">
        <w:rPr>
          <w:rFonts w:ascii="Times New Roman" w:hAnsi="Times New Roman" w:cs="Times New Roman"/>
          <w:sz w:val="22"/>
          <w:szCs w:val="22"/>
        </w:rPr>
        <w:t xml:space="preserve"> all</w:t>
      </w:r>
      <w:r w:rsidRPr="762023F8">
        <w:rPr>
          <w:rFonts w:ascii="Times New Roman" w:hAnsi="Times New Roman" w:cs="Times New Roman"/>
          <w:smallCaps/>
          <w:sz w:val="22"/>
          <w:szCs w:val="22"/>
        </w:rPr>
        <w:t>’</w:t>
      </w:r>
      <w:r w:rsidRPr="762023F8">
        <w:rPr>
          <w:rFonts w:ascii="Times New Roman" w:hAnsi="Times New Roman" w:cs="Times New Roman"/>
          <w:sz w:val="22"/>
          <w:szCs w:val="22"/>
        </w:rPr>
        <w:t>istituto)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9746"/>
      </w:tblGrid>
      <w:tr w:rsidR="00CE558C" w:rsidRPr="00F20465" w:rsidTr="008F58F3">
        <w:tc>
          <w:tcPr>
            <w:tcW w:w="9746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CE558C" w:rsidRPr="00F20465" w:rsidRDefault="00E044A7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FIOCCHETTA-SALZANO</w:t>
            </w:r>
          </w:p>
          <w:p w:rsidR="00C57AA7" w:rsidRPr="00F20465" w:rsidRDefault="00C57AA7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F58F3" w:rsidRPr="00F20465" w:rsidRDefault="762023F8" w:rsidP="005742B6">
      <w:pPr>
        <w:pStyle w:val="Nessunaspaziatura"/>
        <w:shd w:val="clear" w:color="auto" w:fill="FFE599" w:themeFill="accent4" w:themeFillTint="66"/>
        <w:spacing w:before="240"/>
        <w:ind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t>ALTRI SOGGETTI COINVOLTI</w:t>
      </w:r>
    </w:p>
    <w:tbl>
      <w:tblPr>
        <w:tblW w:w="9836" w:type="dxa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9836"/>
      </w:tblGrid>
      <w:tr w:rsidR="008F58F3" w:rsidRPr="00F20465" w:rsidTr="002C4FE8">
        <w:trPr>
          <w:trHeight w:val="850"/>
        </w:trPr>
        <w:tc>
          <w:tcPr>
            <w:tcW w:w="9836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8F58F3" w:rsidRPr="0023554D" w:rsidRDefault="762023F8" w:rsidP="0023554D">
            <w:pPr>
              <w:spacing w:before="120" w:line="36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355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DOCENTI </w:t>
            </w:r>
            <w:r w:rsidR="0023554D" w:rsidRPr="0023554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DELLE CLASSI TERZE E DELLE SCUOLE SECONDARIE DI SECONDO GRADO</w:t>
            </w:r>
          </w:p>
          <w:p w:rsidR="008F58F3" w:rsidRPr="00F20465" w:rsidRDefault="762023F8" w:rsidP="762023F8">
            <w:pPr>
              <w:spacing w:before="120"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ESPERTI ESTERNI (con eventuale qualifica)</w:t>
            </w:r>
          </w:p>
          <w:p w:rsidR="008F58F3" w:rsidRPr="00F20465" w:rsidRDefault="00E044A7" w:rsidP="76202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  <w:r w:rsidR="762023F8" w:rsidRPr="762023F8">
              <w:rPr>
                <w:rFonts w:ascii="Times New Roman" w:hAnsi="Times New Roman" w:cs="Times New Roman"/>
                <w:sz w:val="22"/>
                <w:szCs w:val="22"/>
              </w:rPr>
              <w:t>Altre scuole      ________________________________________________</w:t>
            </w:r>
          </w:p>
          <w:p w:rsidR="008F58F3" w:rsidRPr="00F20465" w:rsidRDefault="762023F8" w:rsidP="76202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Associazioni    ________________________________________________</w:t>
            </w:r>
          </w:p>
          <w:p w:rsidR="008F58F3" w:rsidRPr="00F20465" w:rsidRDefault="762023F8" w:rsidP="76202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Enti locali        ________________________________________________</w:t>
            </w:r>
          </w:p>
          <w:p w:rsidR="008F58F3" w:rsidRPr="00F20465" w:rsidRDefault="762023F8" w:rsidP="76202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Privati              ________________________________________________</w:t>
            </w:r>
          </w:p>
          <w:p w:rsidR="008F58F3" w:rsidRPr="00F20465" w:rsidRDefault="762023F8" w:rsidP="76202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Famiglie          ________________________________________________</w:t>
            </w:r>
          </w:p>
          <w:p w:rsidR="008F58F3" w:rsidRPr="00F20465" w:rsidRDefault="762023F8" w:rsidP="76202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Altro                ________________________________________________</w:t>
            </w:r>
          </w:p>
        </w:tc>
      </w:tr>
    </w:tbl>
    <w:p w:rsidR="00C478A9" w:rsidRPr="00A80720" w:rsidRDefault="762023F8" w:rsidP="005742B6">
      <w:pPr>
        <w:pStyle w:val="Nessunaspaziatura"/>
        <w:shd w:val="clear" w:color="auto" w:fill="FFE599" w:themeFill="accent4" w:themeFillTint="66"/>
        <w:spacing w:before="240"/>
        <w:ind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lastRenderedPageBreak/>
        <w:t>DESTINATARI</w:t>
      </w:r>
    </w:p>
    <w:tbl>
      <w:tblPr>
        <w:tblStyle w:val="Grigliatabella"/>
        <w:tblW w:w="9781" w:type="dxa"/>
        <w:tblInd w:w="108" w:type="dxa"/>
        <w:tblLook w:val="04A0"/>
      </w:tblPr>
      <w:tblGrid>
        <w:gridCol w:w="4854"/>
        <w:gridCol w:w="2409"/>
        <w:gridCol w:w="2518"/>
      </w:tblGrid>
      <w:tr w:rsidR="009071C2" w:rsidRPr="006D1C78" w:rsidTr="005742B6">
        <w:trPr>
          <w:trHeight w:val="640"/>
        </w:trPr>
        <w:tc>
          <w:tcPr>
            <w:tcW w:w="4854" w:type="dxa"/>
            <w:shd w:val="clear" w:color="auto" w:fill="FFFFFF" w:themeFill="background1"/>
          </w:tcPr>
          <w:p w:rsidR="009071C2" w:rsidRDefault="00F801D9" w:rsidP="00F801D9">
            <w:pPr>
              <w:pStyle w:val="Paragrafoelenco"/>
              <w:numPr>
                <w:ilvl w:val="0"/>
                <w:numId w:val="11"/>
              </w:numPr>
              <w:ind w:right="-108"/>
              <w:contextualSpacing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CLASSI</w:t>
            </w:r>
          </w:p>
          <w:p w:rsidR="00F801D9" w:rsidRPr="00F801D9" w:rsidRDefault="00F801D9" w:rsidP="00F801D9">
            <w:pPr>
              <w:pStyle w:val="Paragrafoelenco"/>
              <w:numPr>
                <w:ilvl w:val="0"/>
                <w:numId w:val="11"/>
              </w:numPr>
              <w:ind w:right="-108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GRUPPI DI ALUNNI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(specificare il numero)</w:t>
            </w:r>
          </w:p>
        </w:tc>
        <w:tc>
          <w:tcPr>
            <w:tcW w:w="2409" w:type="dxa"/>
            <w:shd w:val="clear" w:color="auto" w:fill="FFFFFF" w:themeFill="background1"/>
          </w:tcPr>
          <w:p w:rsidR="009071C2" w:rsidRDefault="00F801D9" w:rsidP="00F801D9">
            <w:pPr>
              <w:pStyle w:val="Paragrafoelenco"/>
              <w:ind w:left="-108" w:right="-108"/>
              <w:contextualSpacing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ORDINI</w:t>
            </w:r>
          </w:p>
          <w:p w:rsidR="00F801D9" w:rsidRPr="00F801D9" w:rsidRDefault="00F801D9" w:rsidP="00F801D9">
            <w:pPr>
              <w:pStyle w:val="Paragrafoelenco"/>
              <w:ind w:left="-108" w:right="-108"/>
              <w:contextualSpacing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(indicare SI, SP, SSPG)</w:t>
            </w:r>
          </w:p>
        </w:tc>
        <w:tc>
          <w:tcPr>
            <w:tcW w:w="2518" w:type="dxa"/>
            <w:shd w:val="clear" w:color="auto" w:fill="FFFFFF" w:themeFill="background1"/>
          </w:tcPr>
          <w:p w:rsidR="009071C2" w:rsidRDefault="00F801D9" w:rsidP="00F801D9">
            <w:pPr>
              <w:pStyle w:val="Paragrafoelenco"/>
              <w:ind w:left="-108" w:right="-108"/>
              <w:contextualSpacing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801D9">
              <w:rPr>
                <w:rFonts w:ascii="Times New Roman" w:hAnsi="Times New Roman" w:cs="Times New Roman"/>
                <w:b/>
                <w:sz w:val="22"/>
                <w:szCs w:val="22"/>
              </w:rPr>
              <w:t>PLESSI</w:t>
            </w:r>
          </w:p>
          <w:p w:rsidR="00F801D9" w:rsidRPr="00F801D9" w:rsidRDefault="00F801D9" w:rsidP="00F801D9">
            <w:pPr>
              <w:pStyle w:val="Paragrafoelenco"/>
              <w:ind w:left="-108" w:right="-108"/>
              <w:contextualSpacing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(indicareCdM, SA, SC)</w:t>
            </w:r>
          </w:p>
        </w:tc>
      </w:tr>
      <w:tr w:rsidR="009071C2" w:rsidRPr="006D1C78" w:rsidTr="005A7097">
        <w:trPr>
          <w:trHeight w:val="403"/>
        </w:trPr>
        <w:tc>
          <w:tcPr>
            <w:tcW w:w="4854" w:type="dxa"/>
          </w:tcPr>
          <w:p w:rsidR="009071C2" w:rsidRPr="00E044A7" w:rsidRDefault="00E044A7" w:rsidP="00E044A7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044A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CLASSI III</w:t>
            </w:r>
          </w:p>
        </w:tc>
        <w:tc>
          <w:tcPr>
            <w:tcW w:w="2409" w:type="dxa"/>
          </w:tcPr>
          <w:p w:rsidR="009071C2" w:rsidRPr="00E044A7" w:rsidRDefault="00E044A7" w:rsidP="00E044A7">
            <w:pPr>
              <w:pStyle w:val="Paragrafoelenco"/>
              <w:ind w:left="-108" w:right="-108"/>
              <w:contextualSpacing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044A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SSPG</w:t>
            </w:r>
          </w:p>
        </w:tc>
        <w:tc>
          <w:tcPr>
            <w:tcW w:w="2518" w:type="dxa"/>
          </w:tcPr>
          <w:p w:rsidR="009071C2" w:rsidRPr="00E044A7" w:rsidRDefault="00E044A7" w:rsidP="00E044A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044A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CdM-SA</w:t>
            </w:r>
          </w:p>
        </w:tc>
      </w:tr>
      <w:tr w:rsidR="009071C2" w:rsidRPr="006D1C78" w:rsidTr="005A7097">
        <w:trPr>
          <w:trHeight w:val="423"/>
        </w:trPr>
        <w:tc>
          <w:tcPr>
            <w:tcW w:w="4854" w:type="dxa"/>
          </w:tcPr>
          <w:p w:rsidR="009071C2" w:rsidRPr="006D1C78" w:rsidRDefault="009071C2" w:rsidP="00F801D9">
            <w:pPr>
              <w:pStyle w:val="Paragrafoelenco"/>
              <w:ind w:left="284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</w:tcPr>
          <w:p w:rsidR="009071C2" w:rsidRPr="006D1C78" w:rsidRDefault="009071C2" w:rsidP="00F801D9">
            <w:pPr>
              <w:pStyle w:val="Paragrafoelenco"/>
              <w:ind w:left="284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:rsidR="009071C2" w:rsidRPr="006D1C78" w:rsidRDefault="009071C2" w:rsidP="00F801D9">
            <w:pPr>
              <w:pStyle w:val="Paragrafoelenco"/>
              <w:ind w:left="284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C60C4" w:rsidRPr="006D1C78" w:rsidTr="005A7097">
        <w:trPr>
          <w:trHeight w:val="423"/>
        </w:trPr>
        <w:tc>
          <w:tcPr>
            <w:tcW w:w="4854" w:type="dxa"/>
          </w:tcPr>
          <w:p w:rsidR="000C60C4" w:rsidRPr="006D1C78" w:rsidRDefault="000C60C4" w:rsidP="00F801D9">
            <w:pPr>
              <w:pStyle w:val="Paragrafoelenco"/>
              <w:ind w:left="284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</w:tcPr>
          <w:p w:rsidR="000C60C4" w:rsidRPr="006D1C78" w:rsidRDefault="000C60C4" w:rsidP="00F801D9">
            <w:pPr>
              <w:pStyle w:val="Paragrafoelenco"/>
              <w:ind w:left="284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:rsidR="000C60C4" w:rsidRPr="006D1C78" w:rsidRDefault="000C60C4" w:rsidP="00F801D9">
            <w:pPr>
              <w:pStyle w:val="Paragrafoelenco"/>
              <w:ind w:left="284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C60C4" w:rsidRPr="006D1C78" w:rsidTr="005A7097">
        <w:trPr>
          <w:trHeight w:val="423"/>
        </w:trPr>
        <w:tc>
          <w:tcPr>
            <w:tcW w:w="4854" w:type="dxa"/>
          </w:tcPr>
          <w:p w:rsidR="000C60C4" w:rsidRPr="006D1C78" w:rsidRDefault="000C60C4" w:rsidP="00F801D9">
            <w:pPr>
              <w:pStyle w:val="Paragrafoelenco"/>
              <w:ind w:left="284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</w:tcPr>
          <w:p w:rsidR="000C60C4" w:rsidRPr="006D1C78" w:rsidRDefault="000C60C4" w:rsidP="00F801D9">
            <w:pPr>
              <w:pStyle w:val="Paragrafoelenco"/>
              <w:ind w:left="284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:rsidR="000C60C4" w:rsidRPr="006D1C78" w:rsidRDefault="000C60C4" w:rsidP="00F801D9">
            <w:pPr>
              <w:pStyle w:val="Paragrafoelenco"/>
              <w:ind w:left="284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120E7" w:rsidRPr="006D1C78" w:rsidRDefault="00E120E7" w:rsidP="006D1C78">
      <w:pPr>
        <w:spacing w:line="360" w:lineRule="auto"/>
        <w:rPr>
          <w:rFonts w:ascii="Times New Roman" w:hAnsi="Times New Roman" w:cs="Times New Roman"/>
          <w:sz w:val="22"/>
          <w:szCs w:val="22"/>
        </w:rPr>
        <w:sectPr w:rsidR="00E120E7" w:rsidRPr="006D1C78" w:rsidSect="00435DED">
          <w:footerReference w:type="default" r:id="rId11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752F09" w:rsidRDefault="762023F8" w:rsidP="008E696F">
      <w:pPr>
        <w:pStyle w:val="Nessunaspaziatura"/>
        <w:shd w:val="clear" w:color="auto" w:fill="FFE599" w:themeFill="accent4" w:themeFillTint="66"/>
        <w:spacing w:before="240"/>
        <w:ind w:firstLine="709"/>
        <w:rPr>
          <w:rFonts w:ascii="Times New Roman" w:hAnsi="Times New Roman" w:cs="Times New Roman"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lastRenderedPageBreak/>
        <w:t>DESCRIZIONE SINTETICA DEL PROGETTO</w:t>
      </w:r>
      <w:r w:rsidRPr="762023F8">
        <w:rPr>
          <w:rFonts w:ascii="Times New Roman" w:hAnsi="Times New Roman" w:cs="Times New Roman"/>
          <w:sz w:val="22"/>
          <w:szCs w:val="22"/>
        </w:rPr>
        <w:t>(</w:t>
      </w:r>
      <w:r w:rsidR="003A0556">
        <w:rPr>
          <w:rFonts w:ascii="Times New Roman" w:hAnsi="Times New Roman" w:cs="Times New Roman"/>
          <w:sz w:val="22"/>
          <w:szCs w:val="22"/>
        </w:rPr>
        <w:t xml:space="preserve">in termini di </w:t>
      </w:r>
      <w:r w:rsidR="00F801D9">
        <w:rPr>
          <w:rFonts w:ascii="Times New Roman" w:hAnsi="Times New Roman" w:cs="Times New Roman"/>
          <w:b/>
          <w:sz w:val="22"/>
          <w:szCs w:val="22"/>
        </w:rPr>
        <w:t>contenuti</w:t>
      </w:r>
      <w:r w:rsidR="003A0556">
        <w:rPr>
          <w:rFonts w:ascii="Times New Roman" w:hAnsi="Times New Roman" w:cs="Times New Roman"/>
          <w:b/>
          <w:sz w:val="22"/>
          <w:szCs w:val="22"/>
        </w:rPr>
        <w:t>e</w:t>
      </w:r>
      <w:r w:rsidR="00F801D9" w:rsidRPr="000C60C4">
        <w:rPr>
          <w:rFonts w:ascii="Times New Roman" w:hAnsi="Times New Roman" w:cs="Times New Roman"/>
          <w:b/>
          <w:sz w:val="22"/>
          <w:szCs w:val="22"/>
        </w:rPr>
        <w:t>attività</w:t>
      </w:r>
      <w:r w:rsidR="003A0556">
        <w:rPr>
          <w:rFonts w:ascii="Times New Roman" w:hAnsi="Times New Roman" w:cs="Times New Roman"/>
          <w:sz w:val="22"/>
          <w:szCs w:val="22"/>
        </w:rPr>
        <w:t>; specificare</w:t>
      </w:r>
    </w:p>
    <w:p w:rsidR="0076675A" w:rsidRPr="00A80720" w:rsidRDefault="00F801D9" w:rsidP="008E696F">
      <w:pPr>
        <w:pStyle w:val="Nessunaspaziatura"/>
        <w:shd w:val="clear" w:color="auto" w:fill="FFE599" w:themeFill="accent4" w:themeFillTint="66"/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eventuali </w:t>
      </w:r>
      <w:r w:rsidR="762023F8" w:rsidRPr="762023F8">
        <w:rPr>
          <w:rFonts w:ascii="Times New Roman" w:hAnsi="Times New Roman" w:cs="Times New Roman"/>
          <w:sz w:val="22"/>
          <w:szCs w:val="22"/>
        </w:rPr>
        <w:t xml:space="preserve"> interventi d</w:t>
      </w:r>
      <w:r>
        <w:rPr>
          <w:rFonts w:ascii="Times New Roman" w:hAnsi="Times New Roman" w:cs="Times New Roman"/>
          <w:sz w:val="22"/>
          <w:szCs w:val="22"/>
        </w:rPr>
        <w:t>i</w:t>
      </w:r>
      <w:r w:rsidR="762023F8" w:rsidRPr="762023F8">
        <w:rPr>
          <w:rFonts w:ascii="Times New Roman" w:hAnsi="Times New Roman" w:cs="Times New Roman"/>
          <w:sz w:val="22"/>
          <w:szCs w:val="22"/>
        </w:rPr>
        <w:t xml:space="preserve"> esperti esterni)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9746"/>
      </w:tblGrid>
      <w:tr w:rsidR="0076675A" w:rsidRPr="006D1C78" w:rsidTr="004B4333">
        <w:trPr>
          <w:trHeight w:val="914"/>
        </w:trPr>
        <w:tc>
          <w:tcPr>
            <w:tcW w:w="9746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C027BC" w:rsidRDefault="0023554D" w:rsidP="00C027BC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Il progetto propone </w:t>
            </w:r>
            <w:r w:rsidRPr="00611F3A">
              <w:rPr>
                <w:rFonts w:ascii="Arial" w:hAnsi="Arial" w:cs="Arial"/>
                <w:color w:val="000000"/>
              </w:rPr>
              <w:t xml:space="preserve">un </w:t>
            </w:r>
            <w:r w:rsidRPr="00611F3A">
              <w:rPr>
                <w:rFonts w:ascii="Arial" w:hAnsi="Arial" w:cs="Arial"/>
                <w:b/>
                <w:bCs/>
                <w:color w:val="000000"/>
              </w:rPr>
              <w:t>percorso interdisciplinare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, attraverso una didattica orientativa, </w:t>
            </w:r>
            <w:r w:rsidRPr="00611F3A">
              <w:rPr>
                <w:rFonts w:ascii="Arial" w:hAnsi="Arial" w:cs="Arial"/>
                <w:color w:val="000000"/>
              </w:rPr>
              <w:t xml:space="preserve">che coinvolga tutti </w:t>
            </w:r>
            <w:r w:rsidR="00C027BC">
              <w:rPr>
                <w:rFonts w:ascii="Arial" w:hAnsi="Arial" w:cs="Arial"/>
                <w:color w:val="000000"/>
              </w:rPr>
              <w:t>gli alunni</w:t>
            </w:r>
            <w:r w:rsidRPr="00611F3A">
              <w:rPr>
                <w:rFonts w:ascii="Arial" w:hAnsi="Arial" w:cs="Arial"/>
                <w:color w:val="000000"/>
              </w:rPr>
              <w:t xml:space="preserve"> d</w:t>
            </w:r>
            <w:r>
              <w:rPr>
                <w:rFonts w:ascii="Arial" w:hAnsi="Arial" w:cs="Arial"/>
                <w:color w:val="000000"/>
              </w:rPr>
              <w:t xml:space="preserve">elle </w:t>
            </w:r>
            <w:r w:rsidRPr="00611F3A">
              <w:rPr>
                <w:rFonts w:ascii="Arial" w:hAnsi="Arial" w:cs="Arial"/>
                <w:color w:val="000000"/>
              </w:rPr>
              <w:t>class</w:t>
            </w:r>
            <w:r>
              <w:rPr>
                <w:rFonts w:ascii="Arial" w:hAnsi="Arial" w:cs="Arial"/>
                <w:color w:val="000000"/>
              </w:rPr>
              <w:t>i terze</w:t>
            </w:r>
            <w:r w:rsidRPr="00611F3A">
              <w:rPr>
                <w:rFonts w:ascii="Arial" w:hAnsi="Arial" w:cs="Arial"/>
                <w:color w:val="000000"/>
              </w:rPr>
              <w:t xml:space="preserve"> tenendo conto dei seguenti </w:t>
            </w:r>
            <w:r w:rsidRPr="00611F3A">
              <w:rPr>
                <w:rFonts w:ascii="Arial" w:hAnsi="Arial" w:cs="Arial"/>
                <w:b/>
                <w:bCs/>
                <w:color w:val="000000"/>
              </w:rPr>
              <w:t>obiettivi comuni</w:t>
            </w:r>
            <w:r w:rsidRPr="00611F3A">
              <w:rPr>
                <w:rFonts w:ascii="Arial" w:hAnsi="Arial" w:cs="Arial"/>
                <w:color w:val="000000"/>
              </w:rPr>
              <w:t>: conoscenza di sé stessi; conoscenza delle proprie capacità; conoscenza dei propri interessi e attitudini; conosc</w:t>
            </w:r>
            <w:r>
              <w:rPr>
                <w:rFonts w:ascii="Arial" w:hAnsi="Arial" w:cs="Arial"/>
                <w:color w:val="000000"/>
              </w:rPr>
              <w:t>enza della realtà circostante (</w:t>
            </w:r>
            <w:r w:rsidRPr="00611F3A">
              <w:rPr>
                <w:rFonts w:ascii="Arial" w:hAnsi="Arial" w:cs="Arial"/>
                <w:color w:val="000000"/>
              </w:rPr>
              <w:t>scuola e mondo del lavoro)</w:t>
            </w:r>
            <w:r w:rsidR="00C027BC">
              <w:rPr>
                <w:rFonts w:ascii="Arial" w:hAnsi="Arial" w:cs="Arial"/>
                <w:color w:val="000000"/>
              </w:rPr>
              <w:t>, in modo attivo e responsabile.</w:t>
            </w:r>
          </w:p>
          <w:p w:rsidR="0076675A" w:rsidRDefault="00C027BC" w:rsidP="00C027BC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Il</w:t>
            </w:r>
            <w:r w:rsidR="0023554D" w:rsidRPr="00C027BC">
              <w:rPr>
                <w:rFonts w:ascii="Arial" w:hAnsi="Arial" w:cs="Arial"/>
                <w:b/>
                <w:bCs/>
                <w:color w:val="000000"/>
              </w:rPr>
              <w:t>percorso di orientamento informativo</w:t>
            </w:r>
            <w:r w:rsidR="0023554D" w:rsidRPr="00C027BC">
              <w:rPr>
                <w:rFonts w:ascii="Arial" w:hAnsi="Arial" w:cs="Arial"/>
                <w:color w:val="000000"/>
              </w:rPr>
              <w:t xml:space="preserve"> offr</w:t>
            </w:r>
            <w:r>
              <w:rPr>
                <w:rFonts w:ascii="Arial" w:hAnsi="Arial" w:cs="Arial"/>
                <w:color w:val="000000"/>
              </w:rPr>
              <w:t xml:space="preserve">e agli alunni </w:t>
            </w:r>
            <w:r w:rsidR="0023554D" w:rsidRPr="00C027BC">
              <w:rPr>
                <w:rFonts w:ascii="Arial" w:hAnsi="Arial" w:cs="Arial"/>
                <w:color w:val="000000"/>
              </w:rPr>
              <w:t xml:space="preserve">una molteplicità di informazioni per leggere la complessa realtà sociale e culturale in continuo cambiamentoe </w:t>
            </w:r>
            <w:r>
              <w:rPr>
                <w:rFonts w:ascii="Arial" w:hAnsi="Arial" w:cs="Arial"/>
                <w:color w:val="000000"/>
              </w:rPr>
              <w:t xml:space="preserve">l’opportunità </w:t>
            </w:r>
            <w:r w:rsidR="0023554D" w:rsidRPr="00C027BC">
              <w:rPr>
                <w:rFonts w:ascii="Arial" w:hAnsi="Arial" w:cs="Arial"/>
                <w:color w:val="000000"/>
              </w:rPr>
              <w:t>di servirsene in funzione</w:t>
            </w:r>
            <w:r>
              <w:rPr>
                <w:rFonts w:ascii="Arial" w:hAnsi="Arial" w:cs="Arial"/>
                <w:color w:val="000000"/>
              </w:rPr>
              <w:t xml:space="preserve"> delle</w:t>
            </w:r>
            <w:r w:rsidR="0023554D" w:rsidRPr="00C027BC">
              <w:rPr>
                <w:rFonts w:ascii="Arial" w:hAnsi="Arial" w:cs="Arial"/>
                <w:color w:val="000000"/>
              </w:rPr>
              <w:t xml:space="preserve"> potenzialità, attitudini, interessi e valori, ma soprattutto del</w:t>
            </w:r>
            <w:r>
              <w:rPr>
                <w:rFonts w:ascii="Arial" w:hAnsi="Arial" w:cs="Arial"/>
                <w:color w:val="000000"/>
              </w:rPr>
              <w:t xml:space="preserve"> loro</w:t>
            </w:r>
            <w:r w:rsidR="0023554D" w:rsidRPr="00C027BC">
              <w:rPr>
                <w:rFonts w:ascii="Arial" w:hAnsi="Arial" w:cs="Arial"/>
                <w:color w:val="000000"/>
              </w:rPr>
              <w:t xml:space="preserve"> progetto </w:t>
            </w:r>
            <w:r>
              <w:rPr>
                <w:rFonts w:ascii="Arial" w:hAnsi="Arial" w:cs="Arial"/>
                <w:color w:val="000000"/>
              </w:rPr>
              <w:t>di vita.</w:t>
            </w:r>
          </w:p>
          <w:p w:rsidR="00E10E97" w:rsidRDefault="00E10E97" w:rsidP="00C027BC">
            <w:pPr>
              <w:pStyle w:val="Paragrafoelenco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Sono previste le seguenti attività:</w:t>
            </w:r>
          </w:p>
          <w:p w:rsidR="00E10E97" w:rsidRPr="00E10E97" w:rsidRDefault="00E10E97" w:rsidP="00E10E9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E10E97">
              <w:rPr>
                <w:rFonts w:ascii="Arial" w:hAnsi="Arial" w:cs="Arial"/>
                <w:color w:val="000000"/>
              </w:rPr>
              <w:t>Attività per favorire la consapevolezza delle proprie attitudini e inclinazioni/interessi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E10E97" w:rsidRPr="00E10E97" w:rsidRDefault="00E10E97" w:rsidP="00E10E9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E10E97">
              <w:rPr>
                <w:rFonts w:ascii="Arial" w:hAnsi="Arial" w:cs="Arial"/>
                <w:color w:val="000000"/>
              </w:rPr>
              <w:t>Somministrazioni di test su interessi e attitudini.</w:t>
            </w:r>
          </w:p>
          <w:p w:rsidR="00E10E97" w:rsidRPr="00E10E97" w:rsidRDefault="00E10E97" w:rsidP="00E10E9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E10E97">
              <w:rPr>
                <w:rFonts w:ascii="Arial" w:hAnsi="Arial" w:cs="Arial"/>
                <w:color w:val="000000"/>
              </w:rPr>
              <w:t xml:space="preserve">Diffusione sia del calendario relativo agli open day, che di materiale informativo sull’istruzione secondaria e sulla formazione professionale. </w:t>
            </w:r>
          </w:p>
          <w:p w:rsidR="00E10E97" w:rsidRPr="00E10E97" w:rsidRDefault="00E10E97" w:rsidP="00E10E9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E10E97">
              <w:rPr>
                <w:rFonts w:ascii="Arial" w:hAnsi="Arial" w:cs="Arial"/>
                <w:color w:val="000000"/>
              </w:rPr>
              <w:t>Partecipazione ai laboratori e alle lezioni presso gli Istituti di Istruzione secondaria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E10E97" w:rsidRPr="00E10E97" w:rsidRDefault="00E10E97" w:rsidP="00E10E97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E10E97">
              <w:rPr>
                <w:rFonts w:ascii="Arial" w:hAnsi="Arial" w:cs="Arial"/>
                <w:color w:val="000000"/>
              </w:rPr>
              <w:t>Incontri con docenti degli Istituti Superiori del territorio, con compiti di informazione sulle opportunità formative anche attraverso attività di carattere laboratoriale</w:t>
            </w:r>
            <w:r>
              <w:rPr>
                <w:rFonts w:ascii="Arial" w:hAnsi="Arial" w:cs="Arial"/>
                <w:color w:val="000000"/>
              </w:rPr>
              <w:t>.</w:t>
            </w:r>
          </w:p>
          <w:p w:rsidR="00E10E97" w:rsidRPr="00C027BC" w:rsidRDefault="00E10E97" w:rsidP="00E10E97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4B4333" w:rsidRPr="004B4333" w:rsidRDefault="004B4333" w:rsidP="008E696F">
      <w:pPr>
        <w:shd w:val="clear" w:color="auto" w:fill="FFE599" w:themeFill="accent4" w:themeFillTint="66"/>
        <w:spacing w:before="240"/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B4333">
        <w:rPr>
          <w:rFonts w:ascii="Times New Roman" w:hAnsi="Times New Roman" w:cs="Times New Roman"/>
          <w:b/>
          <w:sz w:val="22"/>
          <w:szCs w:val="22"/>
        </w:rPr>
        <w:t>METODOLOGIE E STRUMENTI</w:t>
      </w:r>
      <w:r w:rsidR="006244DE" w:rsidRPr="005C5203">
        <w:rPr>
          <w:rFonts w:ascii="Times New Roman" w:hAnsi="Times New Roman" w:cs="Times New Roman"/>
          <w:sz w:val="22"/>
          <w:szCs w:val="22"/>
        </w:rPr>
        <w:t>(</w:t>
      </w:r>
      <w:r w:rsidR="00074286">
        <w:rPr>
          <w:rFonts w:ascii="Times New Roman" w:hAnsi="Times New Roman" w:cs="Times New Roman"/>
          <w:sz w:val="22"/>
          <w:szCs w:val="22"/>
        </w:rPr>
        <w:t xml:space="preserve">in ottica </w:t>
      </w:r>
      <w:r w:rsidR="006244DE">
        <w:rPr>
          <w:rFonts w:ascii="Times New Roman" w:hAnsi="Times New Roman" w:cs="Times New Roman"/>
          <w:b/>
          <w:sz w:val="22"/>
          <w:szCs w:val="22"/>
        </w:rPr>
        <w:t>inclus</w:t>
      </w:r>
      <w:r w:rsidR="00074286">
        <w:rPr>
          <w:rFonts w:ascii="Times New Roman" w:hAnsi="Times New Roman" w:cs="Times New Roman"/>
          <w:b/>
          <w:sz w:val="22"/>
          <w:szCs w:val="22"/>
        </w:rPr>
        <w:t>iva</w:t>
      </w:r>
      <w:r w:rsidR="006244DE" w:rsidRPr="005C5203">
        <w:rPr>
          <w:rFonts w:ascii="Times New Roman" w:hAnsi="Times New Roman" w:cs="Times New Roman"/>
          <w:sz w:val="22"/>
          <w:szCs w:val="22"/>
        </w:rPr>
        <w:t>)</w:t>
      </w:r>
    </w:p>
    <w:tbl>
      <w:tblPr>
        <w:tblStyle w:val="Grigliatabella"/>
        <w:tblW w:w="9781" w:type="dxa"/>
        <w:tblInd w:w="108" w:type="dxa"/>
        <w:tblBorders>
          <w:insideV w:val="none" w:sz="0" w:space="0" w:color="auto"/>
        </w:tblBorders>
        <w:tblLook w:val="04A0"/>
      </w:tblPr>
      <w:tblGrid>
        <w:gridCol w:w="4781"/>
        <w:gridCol w:w="5000"/>
      </w:tblGrid>
      <w:tr w:rsidR="004B4333" w:rsidRPr="004B4333" w:rsidTr="009562C4">
        <w:tc>
          <w:tcPr>
            <w:tcW w:w="478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4B4333" w:rsidRPr="004B4333" w:rsidRDefault="009F3FDA" w:rsidP="009F60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METODOLOGIE</w:t>
            </w:r>
          </w:p>
        </w:tc>
        <w:tc>
          <w:tcPr>
            <w:tcW w:w="500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:rsidR="004B4333" w:rsidRPr="004B4333" w:rsidRDefault="004B4333" w:rsidP="009F60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4333">
              <w:rPr>
                <w:rFonts w:ascii="Times New Roman" w:hAnsi="Times New Roman" w:cs="Times New Roman"/>
                <w:b/>
                <w:sz w:val="22"/>
                <w:szCs w:val="22"/>
              </w:rPr>
              <w:t>STRUMENTI</w:t>
            </w:r>
          </w:p>
        </w:tc>
      </w:tr>
      <w:tr w:rsidR="004B4333" w:rsidRPr="004B4333" w:rsidTr="00F87308">
        <w:tc>
          <w:tcPr>
            <w:tcW w:w="4781" w:type="dxa"/>
            <w:tcBorders>
              <w:right w:val="single" w:sz="4" w:space="0" w:color="000000" w:themeColor="text1"/>
            </w:tcBorders>
          </w:tcPr>
          <w:p w:rsidR="004B4333" w:rsidRPr="0002108E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Lezion</w:t>
            </w:r>
            <w:r w:rsidR="007619DE" w:rsidRPr="000210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</w:t>
            </w:r>
            <w:r w:rsidRPr="000210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frontal</w:t>
            </w:r>
            <w:r w:rsidR="007619DE" w:rsidRPr="000210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</w:t>
            </w:r>
          </w:p>
          <w:p w:rsidR="004B4333" w:rsidRPr="0002108E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Lezion</w:t>
            </w:r>
            <w:r w:rsidR="007619DE" w:rsidRPr="000210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</w:t>
            </w:r>
            <w:r w:rsidRPr="000210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interattiv</w:t>
            </w:r>
            <w:r w:rsidR="007619DE" w:rsidRPr="000210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</w:t>
            </w:r>
          </w:p>
          <w:p w:rsidR="004B4333" w:rsidRP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Cooperative learning</w:t>
            </w:r>
          </w:p>
          <w:p w:rsidR="004B4333" w:rsidRP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4333">
              <w:rPr>
                <w:rFonts w:ascii="Times New Roman" w:hAnsi="Times New Roman" w:cs="Times New Roman"/>
                <w:i/>
                <w:sz w:val="22"/>
                <w:szCs w:val="22"/>
              </w:rPr>
              <w:t>Tutoring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/Peer to peer</w:t>
            </w:r>
          </w:p>
          <w:p w:rsidR="004B4333" w:rsidRP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Flippedclassroom</w:t>
            </w:r>
          </w:p>
          <w:p w:rsidR="004B4333" w:rsidRP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Roleplaying</w:t>
            </w:r>
          </w:p>
          <w:p w:rsidR="004B4333" w:rsidRPr="0002108E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Attività laboratoriali</w:t>
            </w:r>
            <w:r w:rsidR="006244DE" w:rsidRPr="000210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/esperienziali</w:t>
            </w:r>
          </w:p>
          <w:p w:rsidR="00A16DED" w:rsidRDefault="00A16DED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Attività motorie</w:t>
            </w:r>
          </w:p>
          <w:p w:rsidR="004B4333" w:rsidRDefault="006244DE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Uscit</w:t>
            </w:r>
            <w:r w:rsidR="007619DE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didattic</w:t>
            </w:r>
            <w:r w:rsidR="007619DE">
              <w:rPr>
                <w:rFonts w:ascii="Times New Roman" w:hAnsi="Times New Roman" w:cs="Times New Roman"/>
                <w:sz w:val="22"/>
                <w:szCs w:val="22"/>
              </w:rPr>
              <w:t>he</w:t>
            </w:r>
          </w:p>
          <w:p w:rsidR="009A48CA" w:rsidRPr="004B4333" w:rsidRDefault="009A48CA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Altro: _________________________</w:t>
            </w:r>
          </w:p>
        </w:tc>
        <w:tc>
          <w:tcPr>
            <w:tcW w:w="5000" w:type="dxa"/>
            <w:tcBorders>
              <w:left w:val="single" w:sz="4" w:space="0" w:color="000000" w:themeColor="text1"/>
            </w:tcBorders>
          </w:tcPr>
          <w:p w:rsidR="004B4333" w:rsidRP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4333">
              <w:rPr>
                <w:rFonts w:ascii="Times New Roman" w:hAnsi="Times New Roman" w:cs="Times New Roman"/>
                <w:sz w:val="22"/>
                <w:szCs w:val="22"/>
              </w:rPr>
              <w:t>Libri di testo</w:t>
            </w:r>
          </w:p>
          <w:p w:rsidR="004B4333" w:rsidRP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4333">
              <w:rPr>
                <w:rFonts w:ascii="Times New Roman" w:hAnsi="Times New Roman" w:cs="Times New Roman"/>
                <w:sz w:val="22"/>
                <w:szCs w:val="22"/>
              </w:rPr>
              <w:t>Testi di supporto</w:t>
            </w:r>
          </w:p>
          <w:p w:rsidR="004B4333" w:rsidRP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4333">
              <w:rPr>
                <w:rFonts w:ascii="Times New Roman" w:hAnsi="Times New Roman" w:cs="Times New Roman"/>
                <w:sz w:val="22"/>
                <w:szCs w:val="22"/>
              </w:rPr>
              <w:t xml:space="preserve">Schede </w:t>
            </w:r>
            <w:r w:rsidR="00806206">
              <w:rPr>
                <w:rFonts w:ascii="Times New Roman" w:hAnsi="Times New Roman" w:cs="Times New Roman"/>
                <w:sz w:val="22"/>
                <w:szCs w:val="22"/>
              </w:rPr>
              <w:t>didattiche</w:t>
            </w:r>
          </w:p>
          <w:p w:rsidR="004B4333" w:rsidRP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4333">
              <w:rPr>
                <w:rFonts w:ascii="Times New Roman" w:hAnsi="Times New Roman" w:cs="Times New Roman"/>
                <w:sz w:val="22"/>
                <w:szCs w:val="22"/>
              </w:rPr>
              <w:t>Schemi/mappe</w:t>
            </w:r>
          </w:p>
          <w:p w:rsidR="004B4333" w:rsidRPr="0002108E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Sussidi audiovisivi</w:t>
            </w:r>
          </w:p>
          <w:p w:rsid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4333">
              <w:rPr>
                <w:rFonts w:ascii="Times New Roman" w:hAnsi="Times New Roman" w:cs="Times New Roman"/>
                <w:sz w:val="22"/>
                <w:szCs w:val="22"/>
              </w:rPr>
              <w:t>TIC</w:t>
            </w:r>
          </w:p>
          <w:p w:rsidR="006244DE" w:rsidRPr="0002108E" w:rsidRDefault="00AB655B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Materiali per le attività laboratoriali/ esperienziali</w:t>
            </w:r>
          </w:p>
          <w:p w:rsidR="00252EB6" w:rsidRDefault="00252EB6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Materiali per le attività motorie</w:t>
            </w:r>
          </w:p>
          <w:p w:rsidR="004B4333" w:rsidRPr="004B4333" w:rsidRDefault="00AB655B" w:rsidP="00F84197">
            <w:pPr>
              <w:pStyle w:val="Paragrafoelenco"/>
              <w:numPr>
                <w:ilvl w:val="0"/>
                <w:numId w:val="14"/>
              </w:numPr>
              <w:spacing w:after="240" w:line="360" w:lineRule="auto"/>
              <w:ind w:left="714" w:hanging="3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Altro: _______________________</w:t>
            </w:r>
            <w:r w:rsidR="009A48CA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</w:p>
        </w:tc>
      </w:tr>
    </w:tbl>
    <w:p w:rsidR="002C4FE8" w:rsidRDefault="002C4FE8" w:rsidP="002C4FE8">
      <w:pPr>
        <w:pStyle w:val="Nessunaspaziatura"/>
        <w:shd w:val="clear" w:color="auto" w:fill="FFFFFF" w:themeFill="background1"/>
        <w:spacing w:before="240"/>
        <w:ind w:firstLine="709"/>
        <w:rPr>
          <w:rFonts w:ascii="Times New Roman" w:hAnsi="Times New Roman" w:cs="Times New Roman"/>
          <w:b/>
          <w:sz w:val="22"/>
          <w:szCs w:val="22"/>
        </w:rPr>
      </w:pPr>
    </w:p>
    <w:p w:rsidR="00CE558C" w:rsidRPr="00455549" w:rsidRDefault="762023F8" w:rsidP="008E696F">
      <w:pPr>
        <w:pStyle w:val="Nessunaspaziatura"/>
        <w:shd w:val="clear" w:color="auto" w:fill="FFE599" w:themeFill="accent4" w:themeFillTint="66"/>
        <w:spacing w:before="240"/>
        <w:ind w:firstLine="709"/>
        <w:rPr>
          <w:rFonts w:ascii="Times New Roman" w:hAnsi="Times New Roman" w:cs="Times New Roman"/>
          <w:b/>
          <w:sz w:val="22"/>
          <w:szCs w:val="22"/>
        </w:rPr>
      </w:pPr>
      <w:r w:rsidRPr="00455549">
        <w:rPr>
          <w:rFonts w:ascii="Times New Roman" w:hAnsi="Times New Roman" w:cs="Times New Roman"/>
          <w:b/>
          <w:sz w:val="22"/>
          <w:szCs w:val="22"/>
        </w:rPr>
        <w:lastRenderedPageBreak/>
        <w:t>FINALIT</w:t>
      </w:r>
      <w:r w:rsidR="00455549" w:rsidRPr="00455549">
        <w:rPr>
          <w:rFonts w:ascii="Times New Roman" w:hAnsi="Times New Roman" w:cs="Times New Roman"/>
          <w:b/>
          <w:sz w:val="22"/>
          <w:szCs w:val="22"/>
        </w:rPr>
        <w:t xml:space="preserve">À DIDATTICHE ED EDUCATIVE </w:t>
      </w:r>
      <w:r w:rsidR="00455549" w:rsidRPr="005C5203">
        <w:rPr>
          <w:rFonts w:ascii="Times New Roman" w:hAnsi="Times New Roman" w:cs="Times New Roman"/>
          <w:sz w:val="22"/>
          <w:szCs w:val="22"/>
        </w:rPr>
        <w:t xml:space="preserve">(in termini di </w:t>
      </w:r>
      <w:r w:rsidR="00455549" w:rsidRPr="00455549">
        <w:rPr>
          <w:rFonts w:ascii="Times New Roman" w:hAnsi="Times New Roman" w:cs="Times New Roman"/>
          <w:b/>
          <w:sz w:val="22"/>
          <w:szCs w:val="22"/>
        </w:rPr>
        <w:t>conoscenze, abilità, capacità</w:t>
      </w:r>
      <w:r w:rsidR="00455549" w:rsidRPr="005C5203">
        <w:rPr>
          <w:rFonts w:ascii="Times New Roman" w:hAnsi="Times New Roman" w:cs="Times New Roman"/>
          <w:sz w:val="22"/>
          <w:szCs w:val="22"/>
        </w:rPr>
        <w:t>)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9746"/>
      </w:tblGrid>
      <w:tr w:rsidR="00CE558C" w:rsidRPr="006D1C78" w:rsidTr="762023F8">
        <w:trPr>
          <w:trHeight w:val="914"/>
        </w:trPr>
        <w:tc>
          <w:tcPr>
            <w:tcW w:w="10093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302663" w:rsidRPr="00302663" w:rsidRDefault="00302663" w:rsidP="00302663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  <w:r w:rsidRPr="00302663">
              <w:rPr>
                <w:rFonts w:ascii="Arial" w:hAnsi="Arial" w:cs="Arial"/>
              </w:rPr>
              <w:t>Favorire e salvaguardare l'identità personale dell'allievo nel nuovo contesto scolastico.</w:t>
            </w:r>
          </w:p>
          <w:p w:rsidR="00302663" w:rsidRPr="00302663" w:rsidRDefault="00302663" w:rsidP="00302663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  <w:r w:rsidRPr="00302663">
              <w:rPr>
                <w:rFonts w:ascii="Arial" w:hAnsi="Arial" w:cs="Arial"/>
              </w:rPr>
              <w:t>Progettare e realizzare percorsi che si sviluppino in verticale tra i vari ordini di scuola.</w:t>
            </w:r>
          </w:p>
          <w:p w:rsidR="00CE558C" w:rsidRPr="00302663" w:rsidRDefault="00302663" w:rsidP="00302663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  <w:r w:rsidRPr="00302663">
              <w:rPr>
                <w:rFonts w:ascii="Arial" w:hAnsi="Arial" w:cs="Arial"/>
              </w:rPr>
              <w:t>Promuovere la continuità del processo educativo in quanto i vari ordini di scuola, pur nella diversità, sono strettamente connessi l’uno l’altro, per assicurare agli alunni il positivo conseguimento delle finalità dell’istruzione obbligatoria</w:t>
            </w:r>
            <w:r>
              <w:rPr>
                <w:rFonts w:ascii="Arial" w:hAnsi="Arial" w:cs="Arial"/>
              </w:rPr>
              <w:t>.</w:t>
            </w:r>
          </w:p>
        </w:tc>
      </w:tr>
    </w:tbl>
    <w:p w:rsidR="00CE558C" w:rsidRPr="00435D8F" w:rsidRDefault="762023F8" w:rsidP="008E696F">
      <w:pPr>
        <w:pStyle w:val="Nessunaspaziatura"/>
        <w:shd w:val="clear" w:color="auto" w:fill="FFE599" w:themeFill="accent4" w:themeFillTint="66"/>
        <w:spacing w:before="240"/>
        <w:ind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t>COMPETENZE CHIAVE E DI CITTADINANZA</w:t>
      </w:r>
    </w:p>
    <w:tbl>
      <w:tblPr>
        <w:tblStyle w:val="Grigliatabella"/>
        <w:tblW w:w="9781" w:type="dxa"/>
        <w:tblInd w:w="108" w:type="dxa"/>
        <w:tblBorders>
          <w:insideV w:val="none" w:sz="0" w:space="0" w:color="auto"/>
        </w:tblBorders>
        <w:tblLook w:val="04A0"/>
      </w:tblPr>
      <w:tblGrid>
        <w:gridCol w:w="4781"/>
        <w:gridCol w:w="5000"/>
      </w:tblGrid>
      <w:tr w:rsidR="00E63041" w:rsidRPr="006D1C78" w:rsidTr="00F803C6">
        <w:trPr>
          <w:trHeight w:val="1627"/>
        </w:trPr>
        <w:tc>
          <w:tcPr>
            <w:tcW w:w="4781" w:type="dxa"/>
          </w:tcPr>
          <w:p w:rsidR="00E63041" w:rsidRPr="006D1C78" w:rsidRDefault="762023F8" w:rsidP="762023F8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Comunicazione nella madrelingua</w:t>
            </w:r>
          </w:p>
          <w:p w:rsidR="00E63041" w:rsidRPr="006D1C78" w:rsidRDefault="762023F8" w:rsidP="762023F8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Comunicazione nelle lingue straniere</w:t>
            </w:r>
          </w:p>
          <w:p w:rsidR="00E63041" w:rsidRPr="006D1C78" w:rsidRDefault="762023F8" w:rsidP="762023F8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Matematico-scientifico-tecnologiche</w:t>
            </w:r>
          </w:p>
          <w:p w:rsidR="00E63041" w:rsidRPr="006D1C78" w:rsidRDefault="762023F8" w:rsidP="762023F8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Digitali</w:t>
            </w:r>
          </w:p>
        </w:tc>
        <w:tc>
          <w:tcPr>
            <w:tcW w:w="5000" w:type="dxa"/>
          </w:tcPr>
          <w:p w:rsidR="00E63041" w:rsidRPr="0002108E" w:rsidRDefault="762023F8" w:rsidP="762023F8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Sociali e civiche</w:t>
            </w:r>
          </w:p>
          <w:p w:rsidR="00E63041" w:rsidRPr="0002108E" w:rsidRDefault="762023F8" w:rsidP="762023F8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Imparare a imparare</w:t>
            </w:r>
          </w:p>
          <w:p w:rsidR="00E63041" w:rsidRPr="0002108E" w:rsidRDefault="762023F8" w:rsidP="762023F8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Consapevolezza ed espressione culturale</w:t>
            </w:r>
          </w:p>
          <w:p w:rsidR="00E63041" w:rsidRPr="006D1C78" w:rsidRDefault="762023F8" w:rsidP="762023F8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210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Spirito d’iniziativa e progettualità</w:t>
            </w:r>
          </w:p>
        </w:tc>
      </w:tr>
    </w:tbl>
    <w:p w:rsidR="00F87B0B" w:rsidRPr="00435D8F" w:rsidRDefault="762023F8" w:rsidP="008E696F">
      <w:pPr>
        <w:pStyle w:val="Titolo1"/>
        <w:shd w:val="clear" w:color="auto" w:fill="FFE599" w:themeFill="accent4" w:themeFillTint="66"/>
        <w:spacing w:before="240"/>
        <w:rPr>
          <w:rFonts w:ascii="Times New Roman" w:hAnsi="Times New Roman" w:cs="Times New Roman"/>
          <w:b/>
          <w:b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t>TEMPI DI ATTUAZIONE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9746"/>
      </w:tblGrid>
      <w:tr w:rsidR="00F87B0B" w:rsidRPr="006D1C78" w:rsidTr="762023F8">
        <w:trPr>
          <w:trHeight w:val="914"/>
        </w:trPr>
        <w:tc>
          <w:tcPr>
            <w:tcW w:w="10093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F87B0B" w:rsidRPr="00095EB5" w:rsidRDefault="762023F8" w:rsidP="762023F8">
            <w:pPr>
              <w:pStyle w:val="Paragrafoelenco"/>
              <w:numPr>
                <w:ilvl w:val="0"/>
                <w:numId w:val="7"/>
              </w:numPr>
              <w:spacing w:line="360" w:lineRule="auto"/>
              <w:ind w:right="-5108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95EB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 </w:t>
            </w:r>
            <w:r w:rsidR="007221F1" w:rsidRPr="00095EB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ottobre</w:t>
            </w:r>
            <w:r w:rsidRPr="00095EB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</w:t>
            </w:r>
            <w:r w:rsidR="007221F1" w:rsidRPr="00095EB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giugno</w:t>
            </w:r>
          </w:p>
          <w:p w:rsidR="00F87B0B" w:rsidRPr="006D1C78" w:rsidRDefault="762023F8" w:rsidP="762023F8">
            <w:pPr>
              <w:pStyle w:val="Paragrafoelenco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95EB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Numero di incontri</w:t>
            </w:r>
            <w:r w:rsidR="007221F1" w:rsidRPr="00095EB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 w:rsidR="00095EB5" w:rsidRPr="00095EB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15</w:t>
            </w:r>
          </w:p>
        </w:tc>
      </w:tr>
    </w:tbl>
    <w:p w:rsidR="004F7167" w:rsidRPr="004F7167" w:rsidRDefault="004F7167" w:rsidP="008E696F">
      <w:pPr>
        <w:pStyle w:val="Nessunaspaziatura"/>
        <w:shd w:val="clear" w:color="auto" w:fill="FFE599" w:themeFill="accent4" w:themeFillTint="66"/>
        <w:spacing w:before="240"/>
        <w:ind w:firstLine="709"/>
        <w:rPr>
          <w:rFonts w:ascii="Times New Roman" w:hAnsi="Times New Roman" w:cs="Times New Roman"/>
          <w:b/>
          <w:sz w:val="22"/>
          <w:szCs w:val="22"/>
        </w:rPr>
      </w:pPr>
      <w:r w:rsidRPr="004F7167">
        <w:rPr>
          <w:rFonts w:ascii="Times New Roman" w:hAnsi="Times New Roman" w:cs="Times New Roman"/>
          <w:b/>
          <w:sz w:val="22"/>
          <w:szCs w:val="22"/>
        </w:rPr>
        <w:t xml:space="preserve">MODALITÀ </w:t>
      </w:r>
      <w:r w:rsidR="00997822">
        <w:rPr>
          <w:rFonts w:ascii="Times New Roman" w:hAnsi="Times New Roman" w:cs="Times New Roman"/>
          <w:b/>
          <w:sz w:val="22"/>
          <w:szCs w:val="22"/>
        </w:rPr>
        <w:t xml:space="preserve">DI </w:t>
      </w:r>
      <w:r w:rsidRPr="004F7167">
        <w:rPr>
          <w:rFonts w:ascii="Times New Roman" w:hAnsi="Times New Roman" w:cs="Times New Roman"/>
          <w:b/>
          <w:sz w:val="22"/>
          <w:szCs w:val="22"/>
        </w:rPr>
        <w:t>VERIFICA DEI RISULTATI RAGGIUNTI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4873"/>
        <w:gridCol w:w="4873"/>
      </w:tblGrid>
      <w:tr w:rsidR="00FC11A3" w:rsidRPr="006D1C78" w:rsidTr="002C4FE8">
        <w:trPr>
          <w:trHeight w:val="3496"/>
        </w:trPr>
        <w:tc>
          <w:tcPr>
            <w:tcW w:w="4873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FC11A3" w:rsidRPr="00095EB5" w:rsidRDefault="00FC11A3" w:rsidP="00E117B3">
            <w:pPr>
              <w:pStyle w:val="Paragrafoelenco"/>
              <w:numPr>
                <w:ilvl w:val="0"/>
                <w:numId w:val="12"/>
              </w:numPr>
              <w:spacing w:line="360" w:lineRule="auto"/>
              <w:ind w:left="714" w:hanging="3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5EB5">
              <w:rPr>
                <w:rFonts w:ascii="Times New Roman" w:hAnsi="Times New Roman"/>
                <w:b/>
                <w:bCs/>
                <w:sz w:val="24"/>
                <w:szCs w:val="24"/>
              </w:rPr>
              <w:t>Colloqui</w:t>
            </w:r>
          </w:p>
          <w:p w:rsidR="00FC11A3" w:rsidRDefault="00FC11A3" w:rsidP="00FC11A3">
            <w:pPr>
              <w:pStyle w:val="Paragrafoelenco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Relazioni attività svolte</w:t>
            </w:r>
          </w:p>
          <w:p w:rsidR="00FC11A3" w:rsidRPr="00CE187E" w:rsidRDefault="00FC11A3" w:rsidP="00FC11A3">
            <w:pPr>
              <w:pStyle w:val="Paragrafoelenco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Produzioni cartelloni</w:t>
            </w:r>
            <w:r w:rsidR="008B17E9">
              <w:rPr>
                <w:rFonts w:ascii="Times New Roman" w:hAnsi="Times New Roman"/>
                <w:sz w:val="24"/>
                <w:szCs w:val="24"/>
              </w:rPr>
              <w:t>/p</w:t>
            </w:r>
            <w:r>
              <w:rPr>
                <w:rFonts w:ascii="Times New Roman" w:hAnsi="Times New Roman"/>
                <w:sz w:val="24"/>
                <w:szCs w:val="24"/>
              </w:rPr>
              <w:t>owerpoint</w:t>
            </w:r>
            <w:r w:rsidR="008B17E9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ecc.</w:t>
            </w:r>
          </w:p>
          <w:p w:rsidR="00FC11A3" w:rsidRPr="00CE187E" w:rsidRDefault="00FF4826" w:rsidP="00FC11A3">
            <w:pPr>
              <w:pStyle w:val="Paragrafoelenco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Produzioni testuali</w:t>
            </w:r>
          </w:p>
          <w:p w:rsidR="00BC536D" w:rsidRPr="00CE187E" w:rsidRDefault="00BC536D" w:rsidP="00BC536D">
            <w:pPr>
              <w:pStyle w:val="Paragrafoelenco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Prove</w:t>
            </w:r>
            <w:r w:rsidRPr="00CE187E">
              <w:rPr>
                <w:rFonts w:ascii="Times New Roman" w:hAnsi="Times New Roman"/>
                <w:sz w:val="24"/>
                <w:szCs w:val="24"/>
              </w:rPr>
              <w:t xml:space="preserve"> strutturat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CE187E">
              <w:rPr>
                <w:rFonts w:ascii="Times New Roman" w:hAnsi="Times New Roman"/>
                <w:sz w:val="24"/>
                <w:szCs w:val="24"/>
              </w:rPr>
              <w:t>/semi-strutturat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="00A942F0" w:rsidRDefault="00A942F0" w:rsidP="00FC11A3">
            <w:pPr>
              <w:pStyle w:val="Paragrafoelenco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Soluzione problemi</w:t>
            </w:r>
          </w:p>
          <w:p w:rsidR="00993CCF" w:rsidRPr="00993CCF" w:rsidRDefault="00993CCF" w:rsidP="00F4151E">
            <w:pPr>
              <w:pStyle w:val="Paragrafoelenco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Esercizi</w:t>
            </w:r>
          </w:p>
          <w:p w:rsidR="00F4151E" w:rsidRPr="00993CCF" w:rsidRDefault="00FC11A3" w:rsidP="00993CCF">
            <w:pPr>
              <w:pStyle w:val="Paragrafoelenco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Attività correttive</w:t>
            </w:r>
          </w:p>
        </w:tc>
        <w:tc>
          <w:tcPr>
            <w:tcW w:w="4873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2C034E" w:rsidRPr="00DE44DE" w:rsidRDefault="002C034E" w:rsidP="00DE44DE">
            <w:pPr>
              <w:pStyle w:val="Paragrafoelenco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4DE">
              <w:rPr>
                <w:rFonts w:ascii="Times New Roman" w:hAnsi="Times New Roman"/>
                <w:sz w:val="24"/>
                <w:szCs w:val="24"/>
              </w:rPr>
              <w:t>Concerti</w:t>
            </w:r>
          </w:p>
          <w:p w:rsidR="00FC11A3" w:rsidRPr="00DE44DE" w:rsidRDefault="00BC536D" w:rsidP="00DE44DE">
            <w:pPr>
              <w:pStyle w:val="Paragrafoelenco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Rappresentazioni teatrali</w:t>
            </w:r>
          </w:p>
          <w:p w:rsidR="00FC11A3" w:rsidRPr="00DE44DE" w:rsidRDefault="004B0E6E" w:rsidP="00DE44DE">
            <w:pPr>
              <w:pStyle w:val="Paragrafoelenco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4DE">
              <w:rPr>
                <w:rFonts w:ascii="Times New Roman" w:hAnsi="Times New Roman"/>
                <w:sz w:val="24"/>
                <w:szCs w:val="24"/>
              </w:rPr>
              <w:t>Gare sportive/saggi</w:t>
            </w:r>
          </w:p>
          <w:p w:rsidR="00FC11A3" w:rsidRPr="00095EB5" w:rsidRDefault="00FC11A3" w:rsidP="009A26B8">
            <w:pPr>
              <w:pStyle w:val="Paragrafoelenco"/>
              <w:numPr>
                <w:ilvl w:val="0"/>
                <w:numId w:val="15"/>
              </w:numPr>
              <w:spacing w:line="360" w:lineRule="auto"/>
              <w:ind w:right="282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95EB5">
              <w:rPr>
                <w:rFonts w:ascii="Times New Roman" w:hAnsi="Times New Roman"/>
                <w:b/>
                <w:bCs/>
                <w:sz w:val="24"/>
                <w:szCs w:val="24"/>
              </w:rPr>
              <w:t>Osservazione da parte dei docenti d</w:t>
            </w:r>
            <w:r w:rsidR="009A26B8" w:rsidRPr="00095EB5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Pr="00095EB5">
              <w:rPr>
                <w:rFonts w:ascii="Times New Roman" w:hAnsi="Times New Roman"/>
                <w:b/>
                <w:bCs/>
                <w:sz w:val="24"/>
                <w:szCs w:val="24"/>
              </w:rPr>
              <w:t>i comportamenti</w:t>
            </w:r>
            <w:r w:rsidR="009A26B8" w:rsidRPr="00095EB5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r w:rsidRPr="00095E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atteggiamenti degli alunni (per es. per </w:t>
            </w:r>
            <w:r w:rsidR="00923B9A" w:rsidRPr="00095E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 traguardi di </w:t>
            </w:r>
            <w:r w:rsidRPr="00095EB5">
              <w:rPr>
                <w:rFonts w:ascii="Times New Roman" w:hAnsi="Times New Roman"/>
                <w:b/>
                <w:bCs/>
                <w:sz w:val="24"/>
                <w:szCs w:val="24"/>
              </w:rPr>
              <w:t>competenze sociali e civiche e simili)</w:t>
            </w:r>
          </w:p>
          <w:p w:rsidR="00A942F0" w:rsidRPr="006D1C78" w:rsidRDefault="00A942F0" w:rsidP="00A942F0">
            <w:pPr>
              <w:pStyle w:val="Paragrafoelenco"/>
              <w:numPr>
                <w:ilvl w:val="0"/>
                <w:numId w:val="15"/>
              </w:numPr>
              <w:spacing w:line="360" w:lineRule="auto"/>
              <w:ind w:left="714" w:right="284" w:hanging="3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Altro: _________________________</w:t>
            </w:r>
          </w:p>
        </w:tc>
      </w:tr>
    </w:tbl>
    <w:p w:rsidR="00752F09" w:rsidRDefault="00752F09" w:rsidP="00F37001">
      <w:pPr>
        <w:pStyle w:val="Nessunaspaziatura"/>
        <w:spacing w:before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558C" w:rsidRDefault="762023F8" w:rsidP="002C4FE8">
      <w:pPr>
        <w:pStyle w:val="Nessunaspaziatura"/>
        <w:spacing w:before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762023F8">
        <w:rPr>
          <w:rFonts w:ascii="Times New Roman" w:hAnsi="Times New Roman" w:cs="Times New Roman"/>
          <w:b/>
          <w:bCs/>
          <w:sz w:val="24"/>
          <w:szCs w:val="24"/>
        </w:rPr>
        <w:t>PREVISIONE IMPEGNO FINANZIARIO</w:t>
      </w:r>
    </w:p>
    <w:p w:rsidR="00F87B0B" w:rsidRPr="006D1C78" w:rsidRDefault="762023F8" w:rsidP="008E696F">
      <w:pPr>
        <w:pStyle w:val="Titolo5"/>
        <w:shd w:val="clear" w:color="auto" w:fill="FFE599" w:themeFill="accent4" w:themeFillTint="66"/>
        <w:spacing w:before="0" w:after="0"/>
        <w:ind w:firstLine="709"/>
        <w:jc w:val="both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762023F8">
        <w:rPr>
          <w:rFonts w:ascii="Times New Roman" w:hAnsi="Times New Roman" w:cs="Times New Roman"/>
          <w:i w:val="0"/>
          <w:iCs w:val="0"/>
          <w:sz w:val="22"/>
          <w:szCs w:val="22"/>
        </w:rPr>
        <w:t>ORE FUNZIONALI (Attività aggiuntive di non insegnamento)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0A0"/>
      </w:tblPr>
      <w:tblGrid>
        <w:gridCol w:w="3557"/>
        <w:gridCol w:w="1230"/>
        <w:gridCol w:w="279"/>
        <w:gridCol w:w="3556"/>
        <w:gridCol w:w="1124"/>
      </w:tblGrid>
      <w:tr w:rsidR="00CE558C" w:rsidRPr="006D1C78" w:rsidTr="00146DAD">
        <w:tc>
          <w:tcPr>
            <w:tcW w:w="355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CE558C" w:rsidRPr="00435D8F" w:rsidRDefault="762023F8" w:rsidP="762023F8">
            <w:pPr>
              <w:pStyle w:val="Nessunaspaziatura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DOCENTI</w:t>
            </w:r>
          </w:p>
        </w:tc>
        <w:tc>
          <w:tcPr>
            <w:tcW w:w="123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CE558C" w:rsidRPr="00435D8F" w:rsidRDefault="762023F8" w:rsidP="762023F8">
            <w:pPr>
              <w:pStyle w:val="Nessunaspaziatura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n. ore</w:t>
            </w:r>
          </w:p>
        </w:tc>
        <w:tc>
          <w:tcPr>
            <w:tcW w:w="279" w:type="dxa"/>
            <w:vMerge w:val="restart"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CE558C" w:rsidRPr="00435D8F" w:rsidRDefault="00CE558C" w:rsidP="001C32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iCs/>
                <w:smallCaps/>
                <w:sz w:val="22"/>
                <w:szCs w:val="22"/>
              </w:rPr>
            </w:pPr>
          </w:p>
        </w:tc>
        <w:tc>
          <w:tcPr>
            <w:tcW w:w="3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CE558C" w:rsidRPr="003904B8" w:rsidRDefault="762023F8" w:rsidP="762023F8">
            <w:pPr>
              <w:pStyle w:val="Nessunaspaziatura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ATA</w:t>
            </w:r>
          </w:p>
        </w:tc>
        <w:tc>
          <w:tcPr>
            <w:tcW w:w="112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CE558C" w:rsidRPr="00435D8F" w:rsidRDefault="762023F8" w:rsidP="762023F8">
            <w:pPr>
              <w:pStyle w:val="Nessunaspaziatura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n. ore</w:t>
            </w:r>
          </w:p>
        </w:tc>
      </w:tr>
      <w:tr w:rsidR="00CE558C" w:rsidRPr="006D1C78" w:rsidTr="762023F8">
        <w:trPr>
          <w:trHeight w:val="285"/>
        </w:trPr>
        <w:tc>
          <w:tcPr>
            <w:tcW w:w="355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E044A7" w:rsidRDefault="00E044A7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044A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FIOCCHETTA</w:t>
            </w:r>
          </w:p>
        </w:tc>
        <w:tc>
          <w:tcPr>
            <w:tcW w:w="123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E044A7" w:rsidRDefault="00095EB5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  <w:r w:rsidR="00E044A7" w:rsidRPr="00E044A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79" w:type="dxa"/>
            <w:vMerge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vAlign w:val="center"/>
          </w:tcPr>
          <w:p w:rsidR="00CE558C" w:rsidRPr="00435D8F" w:rsidRDefault="00CE558C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435D8F" w:rsidRDefault="00CE558C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435D8F" w:rsidRDefault="00CE558C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558C" w:rsidRPr="006D1C78" w:rsidTr="762023F8">
        <w:trPr>
          <w:trHeight w:val="285"/>
        </w:trPr>
        <w:tc>
          <w:tcPr>
            <w:tcW w:w="355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E044A7" w:rsidRDefault="00E044A7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044A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SALZANO</w:t>
            </w:r>
          </w:p>
        </w:tc>
        <w:tc>
          <w:tcPr>
            <w:tcW w:w="123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E044A7" w:rsidRDefault="00095EB5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  <w:r w:rsidR="00E044A7" w:rsidRPr="00E044A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79" w:type="dxa"/>
            <w:vMerge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558C" w:rsidRPr="006D1C78" w:rsidTr="762023F8">
        <w:trPr>
          <w:trHeight w:val="285"/>
        </w:trPr>
        <w:tc>
          <w:tcPr>
            <w:tcW w:w="355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9" w:type="dxa"/>
            <w:vMerge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558C" w:rsidRPr="006D1C78" w:rsidTr="762023F8">
        <w:trPr>
          <w:trHeight w:val="285"/>
        </w:trPr>
        <w:tc>
          <w:tcPr>
            <w:tcW w:w="355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9" w:type="dxa"/>
            <w:vMerge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558C" w:rsidRPr="006D1C78" w:rsidTr="762023F8">
        <w:trPr>
          <w:trHeight w:val="285"/>
        </w:trPr>
        <w:tc>
          <w:tcPr>
            <w:tcW w:w="355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9" w:type="dxa"/>
            <w:vMerge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558C" w:rsidRPr="006D1C78" w:rsidTr="762023F8">
        <w:trPr>
          <w:trHeight w:val="285"/>
        </w:trPr>
        <w:tc>
          <w:tcPr>
            <w:tcW w:w="355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9" w:type="dxa"/>
            <w:vMerge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tbl>
      <w:tblPr>
        <w:tblpPr w:leftFromText="141" w:rightFromText="141" w:vertAnchor="text" w:horzAnchor="page" w:tblpX="4813" w:tblpY="49"/>
        <w:tblW w:w="0" w:type="auto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1242"/>
      </w:tblGrid>
      <w:tr w:rsidR="00095EB5" w:rsidRPr="006D1C78" w:rsidTr="00095EB5">
        <w:tc>
          <w:tcPr>
            <w:tcW w:w="1242" w:type="dxa"/>
            <w:tcBorders>
              <w:top w:val="single" w:sz="4" w:space="0" w:color="333333"/>
              <w:bottom w:val="single" w:sz="4" w:space="0" w:color="333333"/>
            </w:tcBorders>
          </w:tcPr>
          <w:p w:rsidR="00095EB5" w:rsidRPr="00E044A7" w:rsidRDefault="00095EB5" w:rsidP="00095EB5">
            <w:pPr>
              <w:spacing w:line="360" w:lineRule="auto"/>
              <w:ind w:right="356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  <w:r w:rsidRPr="00E044A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</w:t>
            </w:r>
          </w:p>
        </w:tc>
      </w:tr>
    </w:tbl>
    <w:p w:rsidR="00CE558C" w:rsidRPr="006D1C78" w:rsidRDefault="762023F8" w:rsidP="762023F8">
      <w:pPr>
        <w:spacing w:before="60" w:line="360" w:lineRule="auto"/>
        <w:rPr>
          <w:rFonts w:ascii="Times New Roman" w:hAnsi="Times New Roman" w:cs="Times New Roman"/>
          <w:sz w:val="22"/>
          <w:szCs w:val="22"/>
        </w:rPr>
      </w:pPr>
      <w:r w:rsidRPr="762023F8">
        <w:rPr>
          <w:rFonts w:ascii="Times New Roman" w:hAnsi="Times New Roman" w:cs="Times New Roman"/>
          <w:sz w:val="22"/>
          <w:szCs w:val="22"/>
        </w:rPr>
        <w:t>n. totale di ore funzionali:</w:t>
      </w:r>
    </w:p>
    <w:p w:rsidR="00177D08" w:rsidRDefault="00177D08">
      <w:p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br w:type="page"/>
      </w:r>
    </w:p>
    <w:p w:rsidR="00CE558C" w:rsidRPr="006D1C78" w:rsidRDefault="762023F8" w:rsidP="008E696F">
      <w:pPr>
        <w:pStyle w:val="testo2"/>
        <w:shd w:val="clear" w:color="auto" w:fill="FFE599" w:themeFill="accent4" w:themeFillTint="66"/>
        <w:ind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lastRenderedPageBreak/>
        <w:t xml:space="preserve">ORE FRONTALI  (Attività aggiuntive di insegnamento </w:t>
      </w:r>
      <w:r w:rsidRPr="762023F8">
        <w:rPr>
          <w:rFonts w:ascii="Times New Roman" w:hAnsi="Times New Roman" w:cs="Times New Roman"/>
          <w:b/>
          <w:bCs/>
          <w:sz w:val="22"/>
          <w:szCs w:val="22"/>
          <w:u w:val="single"/>
        </w:rPr>
        <w:t>oltre l’orario di servizio</w:t>
      </w:r>
      <w:r w:rsidRPr="762023F8">
        <w:rPr>
          <w:rFonts w:ascii="Times New Roman" w:hAnsi="Times New Roman" w:cs="Times New Roman"/>
          <w:b/>
          <w:bCs/>
          <w:sz w:val="22"/>
          <w:szCs w:val="22"/>
        </w:rPr>
        <w:t>)</w:t>
      </w:r>
    </w:p>
    <w:tbl>
      <w:tblPr>
        <w:tblW w:w="9781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0A0"/>
      </w:tblPr>
      <w:tblGrid>
        <w:gridCol w:w="3828"/>
        <w:gridCol w:w="1275"/>
        <w:gridCol w:w="3402"/>
        <w:gridCol w:w="1276"/>
      </w:tblGrid>
      <w:tr w:rsidR="00DA2A4B" w:rsidRPr="006D1C78" w:rsidTr="00146DAD">
        <w:tc>
          <w:tcPr>
            <w:tcW w:w="382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DA2A4B" w:rsidRPr="001C3244" w:rsidRDefault="762023F8" w:rsidP="00366518">
            <w:pPr>
              <w:pStyle w:val="Nessunaspaziatura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DOCENTI</w:t>
            </w:r>
          </w:p>
        </w:tc>
        <w:tc>
          <w:tcPr>
            <w:tcW w:w="12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DA2A4B" w:rsidRPr="001C3244" w:rsidRDefault="762023F8" w:rsidP="00366518">
            <w:pPr>
              <w:pStyle w:val="Nessunaspaziatura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n. ore</w:t>
            </w:r>
          </w:p>
        </w:tc>
        <w:tc>
          <w:tcPr>
            <w:tcW w:w="34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DA2A4B" w:rsidRPr="001C3244" w:rsidRDefault="762023F8" w:rsidP="00366518">
            <w:pPr>
              <w:pStyle w:val="Nessunaspaziatura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DOCENTI</w:t>
            </w: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DA2A4B" w:rsidRPr="001C3244" w:rsidRDefault="762023F8" w:rsidP="00366518">
            <w:pPr>
              <w:pStyle w:val="Nessunaspaziatura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n. ore</w:t>
            </w:r>
          </w:p>
        </w:tc>
      </w:tr>
      <w:tr w:rsidR="00877245" w:rsidRPr="006D1C78" w:rsidTr="762023F8">
        <w:trPr>
          <w:trHeight w:val="285"/>
        </w:trPr>
        <w:tc>
          <w:tcPr>
            <w:tcW w:w="382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77245" w:rsidRPr="006D1C78" w:rsidRDefault="00877245" w:rsidP="00877245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44A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FIOCCHETTA</w:t>
            </w:r>
          </w:p>
        </w:tc>
        <w:tc>
          <w:tcPr>
            <w:tcW w:w="12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77245" w:rsidRPr="00877245" w:rsidRDefault="00AB3C74" w:rsidP="0087724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  <w:r w:rsidR="00877245" w:rsidRPr="0087724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77245" w:rsidRPr="006D1C78" w:rsidRDefault="00877245" w:rsidP="00877245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77245" w:rsidRPr="006D1C78" w:rsidRDefault="00877245" w:rsidP="00877245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7245" w:rsidRPr="006D1C78" w:rsidTr="762023F8">
        <w:trPr>
          <w:trHeight w:val="285"/>
        </w:trPr>
        <w:tc>
          <w:tcPr>
            <w:tcW w:w="382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77245" w:rsidRPr="006D1C78" w:rsidRDefault="00877245" w:rsidP="00877245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44A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SALZANO</w:t>
            </w:r>
          </w:p>
        </w:tc>
        <w:tc>
          <w:tcPr>
            <w:tcW w:w="12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77245" w:rsidRPr="00877245" w:rsidRDefault="00AB3C74" w:rsidP="0087724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  <w:r w:rsidR="00877245" w:rsidRPr="0087724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34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77245" w:rsidRPr="006D1C78" w:rsidRDefault="00877245" w:rsidP="00877245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77245" w:rsidRPr="006D1C78" w:rsidRDefault="00877245" w:rsidP="00877245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7245" w:rsidRPr="006D1C78" w:rsidTr="762023F8">
        <w:trPr>
          <w:trHeight w:val="285"/>
        </w:trPr>
        <w:tc>
          <w:tcPr>
            <w:tcW w:w="382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77245" w:rsidRPr="006D1C78" w:rsidRDefault="00877245" w:rsidP="00877245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77245" w:rsidRPr="006D1C78" w:rsidRDefault="00877245" w:rsidP="00877245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77245" w:rsidRPr="006D1C78" w:rsidRDefault="00877245" w:rsidP="00877245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77245" w:rsidRPr="006D1C78" w:rsidRDefault="00877245" w:rsidP="00877245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7245" w:rsidRPr="006D1C78" w:rsidTr="762023F8">
        <w:trPr>
          <w:trHeight w:val="285"/>
        </w:trPr>
        <w:tc>
          <w:tcPr>
            <w:tcW w:w="382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77245" w:rsidRPr="006D1C78" w:rsidRDefault="00877245" w:rsidP="00877245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77245" w:rsidRPr="006D1C78" w:rsidRDefault="00877245" w:rsidP="00877245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77245" w:rsidRPr="006D1C78" w:rsidRDefault="00877245" w:rsidP="00877245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77245" w:rsidRPr="006D1C78" w:rsidRDefault="00877245" w:rsidP="00877245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7245" w:rsidRPr="006D1C78" w:rsidTr="762023F8">
        <w:trPr>
          <w:trHeight w:val="285"/>
        </w:trPr>
        <w:tc>
          <w:tcPr>
            <w:tcW w:w="382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77245" w:rsidRPr="006D1C78" w:rsidRDefault="00877245" w:rsidP="00877245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77245" w:rsidRPr="006D1C78" w:rsidRDefault="00877245" w:rsidP="00877245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77245" w:rsidRPr="006D1C78" w:rsidRDefault="00877245" w:rsidP="00877245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77245" w:rsidRPr="006D1C78" w:rsidRDefault="00877245" w:rsidP="00877245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7245" w:rsidRPr="006D1C78" w:rsidTr="762023F8">
        <w:trPr>
          <w:trHeight w:val="285"/>
        </w:trPr>
        <w:tc>
          <w:tcPr>
            <w:tcW w:w="382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77245" w:rsidRPr="006D1C78" w:rsidRDefault="00877245" w:rsidP="00877245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77245" w:rsidRPr="006D1C78" w:rsidRDefault="00877245" w:rsidP="00877245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77245" w:rsidRPr="006D1C78" w:rsidRDefault="00877245" w:rsidP="00877245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77245" w:rsidRPr="006D1C78" w:rsidRDefault="00877245" w:rsidP="00877245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E558C" w:rsidRPr="006D1C78" w:rsidRDefault="762023F8" w:rsidP="762023F8">
      <w:pPr>
        <w:spacing w:before="60" w:line="360" w:lineRule="auto"/>
        <w:rPr>
          <w:rFonts w:ascii="Times New Roman" w:hAnsi="Times New Roman" w:cs="Times New Roman"/>
          <w:sz w:val="22"/>
          <w:szCs w:val="22"/>
        </w:rPr>
      </w:pPr>
      <w:r w:rsidRPr="762023F8">
        <w:rPr>
          <w:rFonts w:ascii="Times New Roman" w:hAnsi="Times New Roman" w:cs="Times New Roman"/>
          <w:sz w:val="22"/>
          <w:szCs w:val="22"/>
        </w:rPr>
        <w:t>n. totale di ore frontali</w:t>
      </w:r>
      <w:r w:rsidR="008A2770">
        <w:rPr>
          <w:rFonts w:ascii="Times New Roman" w:hAnsi="Times New Roman" w:cs="Times New Roman"/>
          <w:sz w:val="22"/>
          <w:szCs w:val="22"/>
        </w:rPr>
        <w:t xml:space="preserve"> (oltre l’orario di servizio)</w:t>
      </w:r>
      <w:r w:rsidRPr="762023F8">
        <w:rPr>
          <w:rFonts w:ascii="Times New Roman" w:hAnsi="Times New Roman" w:cs="Times New Roman"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1701"/>
      </w:tblGrid>
      <w:tr w:rsidR="00CE558C" w:rsidRPr="006D1C78" w:rsidTr="003A4880">
        <w:tc>
          <w:tcPr>
            <w:tcW w:w="1701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CE558C" w:rsidRPr="00877245" w:rsidRDefault="00302663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  <w:r w:rsidR="00877245" w:rsidRPr="0087724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</w:t>
            </w:r>
          </w:p>
        </w:tc>
      </w:tr>
    </w:tbl>
    <w:p w:rsidR="003F1C4A" w:rsidRDefault="003F1C4A" w:rsidP="003F1C4A">
      <w:pPr>
        <w:shd w:val="clear" w:color="auto" w:fill="FFFFFF" w:themeFill="background1"/>
        <w:spacing w:before="240"/>
        <w:ind w:firstLine="709"/>
        <w:jc w:val="both"/>
        <w:rPr>
          <w:rFonts w:ascii="Times New Roman" w:hAnsi="Times New Roman" w:cs="Times New Roman"/>
          <w:b/>
          <w:bCs/>
          <w:smallCaps/>
          <w:sz w:val="22"/>
          <w:szCs w:val="22"/>
        </w:rPr>
      </w:pPr>
    </w:p>
    <w:p w:rsidR="00DA2A4B" w:rsidRDefault="762023F8" w:rsidP="008E696F">
      <w:pPr>
        <w:shd w:val="clear" w:color="auto" w:fill="FFE599" w:themeFill="accent4" w:themeFillTint="66"/>
        <w:ind w:firstLine="709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mallCaps/>
          <w:sz w:val="22"/>
          <w:szCs w:val="22"/>
        </w:rPr>
        <w:t xml:space="preserve">ESPERTI ESTERNI </w:t>
      </w:r>
    </w:p>
    <w:tbl>
      <w:tblPr>
        <w:tblW w:w="9889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808080" w:themeColor="text1" w:themeTint="7F"/>
          <w:insideH w:val="single" w:sz="4" w:space="0" w:color="333333"/>
          <w:insideV w:val="single" w:sz="4" w:space="0" w:color="333333"/>
        </w:tblBorders>
        <w:tblLayout w:type="fixed"/>
        <w:tblLook w:val="00A0"/>
      </w:tblPr>
      <w:tblGrid>
        <w:gridCol w:w="5353"/>
        <w:gridCol w:w="1843"/>
        <w:gridCol w:w="2693"/>
      </w:tblGrid>
      <w:tr w:rsidR="00D80A4E" w:rsidRPr="006D1C78" w:rsidTr="00146DAD">
        <w:trPr>
          <w:trHeight w:val="406"/>
        </w:trPr>
        <w:tc>
          <w:tcPr>
            <w:tcW w:w="5353" w:type="dxa"/>
            <w:tcBorders>
              <w:bottom w:val="single" w:sz="4" w:space="0" w:color="333333"/>
            </w:tcBorders>
            <w:shd w:val="clear" w:color="auto" w:fill="FFFFFF" w:themeFill="background1"/>
          </w:tcPr>
          <w:p w:rsidR="00D80A4E" w:rsidRPr="00C02F3C" w:rsidRDefault="00D80A4E" w:rsidP="762023F8">
            <w:pPr>
              <w:pStyle w:val="Nessunaspaziatura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COGNOME E NOME</w:t>
            </w:r>
          </w:p>
        </w:tc>
        <w:tc>
          <w:tcPr>
            <w:tcW w:w="1843" w:type="dxa"/>
            <w:tcBorders>
              <w:bottom w:val="single" w:sz="4" w:space="0" w:color="333333"/>
            </w:tcBorders>
            <w:shd w:val="clear" w:color="auto" w:fill="FFFFFF" w:themeFill="background1"/>
          </w:tcPr>
          <w:p w:rsidR="00D80A4E" w:rsidRPr="762023F8" w:rsidRDefault="00D80A4E" w:rsidP="762023F8">
            <w:pPr>
              <w:pStyle w:val="Nessunaspaziatura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n. ore</w:t>
            </w:r>
          </w:p>
        </w:tc>
        <w:tc>
          <w:tcPr>
            <w:tcW w:w="2693" w:type="dxa"/>
            <w:tcBorders>
              <w:bottom w:val="single" w:sz="4" w:space="0" w:color="333333"/>
            </w:tcBorders>
            <w:shd w:val="clear" w:color="auto" w:fill="FFFFFF" w:themeFill="background1"/>
          </w:tcPr>
          <w:p w:rsidR="00D80A4E" w:rsidRPr="00C02F3C" w:rsidRDefault="00D80A4E" w:rsidP="001711D9">
            <w:pPr>
              <w:pStyle w:val="Nessunaspaziatura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costi</w:t>
            </w: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carico della scuola</w:t>
            </w:r>
          </w:p>
        </w:tc>
      </w:tr>
      <w:tr w:rsidR="00D80A4E" w:rsidRPr="006D1C78" w:rsidTr="00F4110D">
        <w:trPr>
          <w:trHeight w:val="390"/>
        </w:trPr>
        <w:tc>
          <w:tcPr>
            <w:tcW w:w="5353" w:type="dxa"/>
            <w:tcBorders>
              <w:right w:val="single" w:sz="4" w:space="0" w:color="333333"/>
            </w:tcBorders>
          </w:tcPr>
          <w:p w:rsidR="00D80A4E" w:rsidRPr="00D82B69" w:rsidRDefault="00D80A4E" w:rsidP="00C02F3C">
            <w:pPr>
              <w:pStyle w:val="Nessunaspaziatur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80A4E" w:rsidRPr="00D82B69" w:rsidRDefault="00D80A4E" w:rsidP="00EC7CD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right w:val="single" w:sz="4" w:space="0" w:color="333333"/>
            </w:tcBorders>
          </w:tcPr>
          <w:p w:rsidR="00D80A4E" w:rsidRPr="00D82B69" w:rsidRDefault="00D80A4E" w:rsidP="00EC7CD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80A4E" w:rsidRPr="006D1C78" w:rsidTr="00F4110D">
        <w:trPr>
          <w:trHeight w:val="390"/>
        </w:trPr>
        <w:tc>
          <w:tcPr>
            <w:tcW w:w="5353" w:type="dxa"/>
            <w:tcBorders>
              <w:right w:val="single" w:sz="4" w:space="0" w:color="333333"/>
            </w:tcBorders>
          </w:tcPr>
          <w:p w:rsidR="00D80A4E" w:rsidRPr="00D82B69" w:rsidRDefault="00D80A4E" w:rsidP="00C02F3C">
            <w:pPr>
              <w:pStyle w:val="Nessunaspaziatur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80A4E" w:rsidRPr="00D82B69" w:rsidRDefault="00D80A4E" w:rsidP="00034D2F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right w:val="single" w:sz="4" w:space="0" w:color="333333"/>
            </w:tcBorders>
          </w:tcPr>
          <w:p w:rsidR="00D80A4E" w:rsidRPr="00D82B69" w:rsidRDefault="00D80A4E" w:rsidP="00034D2F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80A4E" w:rsidRPr="006D1C78" w:rsidTr="00F4110D">
        <w:trPr>
          <w:trHeight w:val="390"/>
        </w:trPr>
        <w:tc>
          <w:tcPr>
            <w:tcW w:w="5353" w:type="dxa"/>
            <w:tcBorders>
              <w:right w:val="single" w:sz="4" w:space="0" w:color="333333"/>
            </w:tcBorders>
          </w:tcPr>
          <w:p w:rsidR="00D80A4E" w:rsidRPr="00D82B69" w:rsidRDefault="00D80A4E" w:rsidP="00C02F3C">
            <w:pPr>
              <w:pStyle w:val="Nessunaspaziatur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80A4E" w:rsidRPr="00D82B69" w:rsidRDefault="00D80A4E" w:rsidP="00034D2F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right w:val="single" w:sz="4" w:space="0" w:color="333333"/>
            </w:tcBorders>
          </w:tcPr>
          <w:p w:rsidR="00D80A4E" w:rsidRPr="00D82B69" w:rsidRDefault="00D80A4E" w:rsidP="00034D2F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E558C" w:rsidRDefault="762023F8" w:rsidP="003F1C4A">
      <w:pPr>
        <w:jc w:val="both"/>
        <w:rPr>
          <w:rFonts w:ascii="Times New Roman" w:hAnsi="Times New Roman" w:cs="Times New Roman"/>
          <w:sz w:val="22"/>
          <w:szCs w:val="22"/>
        </w:rPr>
      </w:pPr>
      <w:r w:rsidRPr="762023F8">
        <w:rPr>
          <w:rFonts w:ascii="Times New Roman" w:hAnsi="Times New Roman" w:cs="Times New Roman"/>
          <w:smallCaps/>
          <w:sz w:val="22"/>
          <w:szCs w:val="22"/>
        </w:rPr>
        <w:t>N. B. P</w:t>
      </w:r>
      <w:r w:rsidRPr="762023F8">
        <w:rPr>
          <w:rFonts w:ascii="Times New Roman" w:hAnsi="Times New Roman" w:cs="Times New Roman"/>
          <w:sz w:val="22"/>
          <w:szCs w:val="22"/>
        </w:rPr>
        <w:t>er stipulare il contratto, l’esperto esterno deve presentare preventivo di spesa e curriculum vitae al DSGA.</w:t>
      </w:r>
    </w:p>
    <w:p w:rsidR="003F1C4A" w:rsidRPr="00EC7CD1" w:rsidRDefault="003F1C4A" w:rsidP="00982B62">
      <w:pPr>
        <w:spacing w:before="240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:rsidR="00CE558C" w:rsidRPr="006D1C78" w:rsidRDefault="00DD0E41" w:rsidP="008E696F">
      <w:pPr>
        <w:shd w:val="clear" w:color="auto" w:fill="FFE599" w:themeFill="accent4" w:themeFillTint="66"/>
        <w:ind w:firstLine="709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t>ALTRE SPESE A CARICO DELLA SCUOLA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tbl>
      <w:tblPr>
        <w:tblW w:w="0" w:type="auto"/>
        <w:tblInd w:w="-34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0A0"/>
      </w:tblPr>
      <w:tblGrid>
        <w:gridCol w:w="7230"/>
        <w:gridCol w:w="2658"/>
      </w:tblGrid>
      <w:tr w:rsidR="00CE558C" w:rsidRPr="006D1C78" w:rsidTr="00146DAD">
        <w:trPr>
          <w:trHeight w:val="304"/>
        </w:trPr>
        <w:tc>
          <w:tcPr>
            <w:tcW w:w="7230" w:type="dxa"/>
            <w:shd w:val="clear" w:color="auto" w:fill="FFFFFF" w:themeFill="background1"/>
            <w:vAlign w:val="center"/>
          </w:tcPr>
          <w:p w:rsidR="00CE558C" w:rsidRPr="00DD0E41" w:rsidRDefault="762023F8" w:rsidP="0056557C">
            <w:pPr>
              <w:shd w:val="clear" w:color="auto" w:fill="F2F2F2" w:themeFill="background1" w:themeFillShade="F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MATERIALI</w:t>
            </w:r>
          </w:p>
        </w:tc>
        <w:tc>
          <w:tcPr>
            <w:tcW w:w="2658" w:type="dxa"/>
            <w:shd w:val="clear" w:color="auto" w:fill="FFFFFF" w:themeFill="background1"/>
            <w:vAlign w:val="center"/>
          </w:tcPr>
          <w:p w:rsidR="00CE558C" w:rsidRPr="00DD0E41" w:rsidRDefault="762023F8" w:rsidP="0056557C">
            <w:pPr>
              <w:pStyle w:val="Nessunaspaziatura"/>
              <w:shd w:val="clear" w:color="auto" w:fill="F2F2F2" w:themeFill="background1" w:themeFillShade="F2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costi</w:t>
            </w:r>
          </w:p>
        </w:tc>
      </w:tr>
      <w:tr w:rsidR="00CE558C" w:rsidRPr="006D1C78" w:rsidTr="00732482">
        <w:trPr>
          <w:trHeight w:val="304"/>
        </w:trPr>
        <w:tc>
          <w:tcPr>
            <w:tcW w:w="7230" w:type="dxa"/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8" w:type="dxa"/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558C" w:rsidRPr="006D1C78" w:rsidTr="00732482">
        <w:trPr>
          <w:trHeight w:val="304"/>
        </w:trPr>
        <w:tc>
          <w:tcPr>
            <w:tcW w:w="7230" w:type="dxa"/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8" w:type="dxa"/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558C" w:rsidRPr="006D1C78" w:rsidTr="00732482">
        <w:trPr>
          <w:trHeight w:val="304"/>
        </w:trPr>
        <w:tc>
          <w:tcPr>
            <w:tcW w:w="7230" w:type="dxa"/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8" w:type="dxa"/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558C" w:rsidRPr="006D1C78" w:rsidTr="00732482">
        <w:trPr>
          <w:trHeight w:val="304"/>
        </w:trPr>
        <w:tc>
          <w:tcPr>
            <w:tcW w:w="7230" w:type="dxa"/>
            <w:vAlign w:val="center"/>
          </w:tcPr>
          <w:p w:rsidR="00CE558C" w:rsidRPr="006D1C78" w:rsidRDefault="762023F8" w:rsidP="762023F8">
            <w:pPr>
              <w:spacing w:line="360" w:lineRule="auto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Totale spese</w:t>
            </w:r>
          </w:p>
        </w:tc>
        <w:tc>
          <w:tcPr>
            <w:tcW w:w="2658" w:type="dxa"/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E558C" w:rsidRDefault="762023F8" w:rsidP="004F3E03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762023F8">
        <w:rPr>
          <w:rFonts w:ascii="Times New Roman" w:hAnsi="Times New Roman" w:cs="Times New Roman"/>
          <w:sz w:val="22"/>
          <w:szCs w:val="22"/>
        </w:rPr>
        <w:t>N.B. Il referente dovrà presentare i preventivi di spesa al DSGA.</w:t>
      </w:r>
    </w:p>
    <w:p w:rsidR="762023F8" w:rsidRDefault="762023F8" w:rsidP="00982B62">
      <w:pPr>
        <w:spacing w:before="240"/>
        <w:jc w:val="both"/>
        <w:rPr>
          <w:rFonts w:ascii="Times New Roman" w:hAnsi="Times New Roman" w:cs="Times New Roman"/>
          <w:sz w:val="22"/>
          <w:szCs w:val="22"/>
        </w:rPr>
      </w:pPr>
    </w:p>
    <w:p w:rsidR="762023F8" w:rsidRDefault="762023F8" w:rsidP="008E696F">
      <w:pPr>
        <w:shd w:val="clear" w:color="auto" w:fill="FFE599" w:themeFill="accent4" w:themeFillTint="66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t xml:space="preserve">CONTRIBUTI DELLE FAMIGLIE </w:t>
      </w:r>
    </w:p>
    <w:tbl>
      <w:tblPr>
        <w:tblW w:w="0" w:type="auto"/>
        <w:tblInd w:w="-34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0A0"/>
      </w:tblPr>
      <w:tblGrid>
        <w:gridCol w:w="7230"/>
        <w:gridCol w:w="2658"/>
      </w:tblGrid>
      <w:tr w:rsidR="762023F8" w:rsidTr="00146DAD">
        <w:trPr>
          <w:trHeight w:val="304"/>
        </w:trPr>
        <w:tc>
          <w:tcPr>
            <w:tcW w:w="7230" w:type="dxa"/>
            <w:shd w:val="clear" w:color="auto" w:fill="FFFFFF" w:themeFill="background1"/>
            <w:vAlign w:val="center"/>
          </w:tcPr>
          <w:p w:rsidR="762023F8" w:rsidRDefault="00563AEF" w:rsidP="0056557C">
            <w:pPr>
              <w:shd w:val="clear" w:color="auto" w:fill="F2F2F2" w:themeFill="background1" w:themeFillShade="F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TIPOLOGIA DEI CONTRIBUTI</w:t>
            </w:r>
          </w:p>
        </w:tc>
        <w:tc>
          <w:tcPr>
            <w:tcW w:w="2658" w:type="dxa"/>
            <w:shd w:val="clear" w:color="auto" w:fill="FFFFFF" w:themeFill="background1"/>
            <w:vAlign w:val="center"/>
          </w:tcPr>
          <w:p w:rsidR="762023F8" w:rsidRDefault="762023F8" w:rsidP="0056557C">
            <w:pPr>
              <w:pStyle w:val="Nessunaspaziatura"/>
              <w:shd w:val="clear" w:color="auto" w:fill="F2F2F2" w:themeFill="background1" w:themeFillShade="F2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costi</w:t>
            </w:r>
          </w:p>
        </w:tc>
      </w:tr>
      <w:tr w:rsidR="762023F8" w:rsidTr="00A15C27">
        <w:trPr>
          <w:trHeight w:val="304"/>
        </w:trPr>
        <w:tc>
          <w:tcPr>
            <w:tcW w:w="7230" w:type="dxa"/>
            <w:vAlign w:val="center"/>
          </w:tcPr>
          <w:p w:rsidR="762023F8" w:rsidRDefault="762023F8" w:rsidP="762023F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8" w:type="dxa"/>
            <w:vAlign w:val="center"/>
          </w:tcPr>
          <w:p w:rsidR="762023F8" w:rsidRDefault="762023F8" w:rsidP="762023F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762023F8" w:rsidTr="00A15C27">
        <w:trPr>
          <w:trHeight w:val="304"/>
        </w:trPr>
        <w:tc>
          <w:tcPr>
            <w:tcW w:w="7230" w:type="dxa"/>
            <w:vAlign w:val="center"/>
          </w:tcPr>
          <w:p w:rsidR="762023F8" w:rsidRDefault="762023F8" w:rsidP="762023F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8" w:type="dxa"/>
            <w:vAlign w:val="center"/>
          </w:tcPr>
          <w:p w:rsidR="762023F8" w:rsidRDefault="762023F8" w:rsidP="762023F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762023F8" w:rsidTr="00A15C27">
        <w:trPr>
          <w:trHeight w:val="304"/>
        </w:trPr>
        <w:tc>
          <w:tcPr>
            <w:tcW w:w="7230" w:type="dxa"/>
            <w:vAlign w:val="center"/>
          </w:tcPr>
          <w:p w:rsidR="762023F8" w:rsidRDefault="762023F8" w:rsidP="762023F8">
            <w:pPr>
              <w:spacing w:line="360" w:lineRule="auto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Totale spese</w:t>
            </w:r>
          </w:p>
        </w:tc>
        <w:tc>
          <w:tcPr>
            <w:tcW w:w="2658" w:type="dxa"/>
            <w:vAlign w:val="center"/>
          </w:tcPr>
          <w:p w:rsidR="762023F8" w:rsidRDefault="762023F8" w:rsidP="762023F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762023F8" w:rsidRDefault="762023F8" w:rsidP="004C4EFA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C4EFA" w:rsidRDefault="004C4EFA" w:rsidP="762023F8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Look w:val="00A0"/>
      </w:tblPr>
      <w:tblGrid>
        <w:gridCol w:w="985"/>
        <w:gridCol w:w="1939"/>
        <w:gridCol w:w="402"/>
        <w:gridCol w:w="6420"/>
      </w:tblGrid>
      <w:tr w:rsidR="00DD0E41" w:rsidRPr="006D1C78" w:rsidTr="00146DAD">
        <w:trPr>
          <w:trHeight w:val="342"/>
        </w:trPr>
        <w:tc>
          <w:tcPr>
            <w:tcW w:w="993" w:type="dxa"/>
            <w:tcBorders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CE558C" w:rsidRPr="00DD0E41" w:rsidRDefault="762023F8" w:rsidP="762023F8">
            <w:pPr>
              <w:pStyle w:val="Nessunaspaziatura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198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CE558C" w:rsidRPr="00177D08" w:rsidRDefault="00177D08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77D0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28/09/2022</w:t>
            </w:r>
          </w:p>
        </w:tc>
        <w:tc>
          <w:tcPr>
            <w:tcW w:w="7141" w:type="dxa"/>
            <w:gridSpan w:val="2"/>
            <w:tcBorders>
              <w:left w:val="single" w:sz="4" w:space="0" w:color="333333"/>
            </w:tcBorders>
            <w:shd w:val="clear" w:color="auto" w:fill="FFFFFF" w:themeFill="background1"/>
            <w:vAlign w:val="bottom"/>
          </w:tcPr>
          <w:p w:rsidR="00CE558C" w:rsidRPr="001F073C" w:rsidRDefault="00DD0E41" w:rsidP="762023F8">
            <w:pPr>
              <w:pStyle w:val="Nessunaspaziatura"/>
              <w:tabs>
                <w:tab w:val="left" w:pos="2074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2F2F2" w:themeFill="background1" w:themeFillShade="F2"/>
              </w:rPr>
              <w:t>IL</w:t>
            </w:r>
            <w:r w:rsidR="00015D68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2F2F2" w:themeFill="background1" w:themeFillShade="F2"/>
              </w:rPr>
              <w:t>/I</w:t>
            </w: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2F2F2" w:themeFill="background1" w:themeFillShade="F2"/>
              </w:rPr>
              <w:t xml:space="preserve"> REFERENTE</w:t>
            </w:r>
            <w:r w:rsidR="00015D68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2F2F2" w:themeFill="background1" w:themeFillShade="F2"/>
              </w:rPr>
              <w:t>/I</w:t>
            </w: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2F2F2" w:themeFill="background1" w:themeFillShade="F2"/>
              </w:rPr>
              <w:t xml:space="preserve"> DEL PROGETTO</w:t>
            </w:r>
          </w:p>
        </w:tc>
      </w:tr>
      <w:tr w:rsidR="00CE558C" w:rsidRPr="006D1C78" w:rsidTr="00146DAD">
        <w:trPr>
          <w:trHeight w:val="342"/>
        </w:trPr>
        <w:tc>
          <w:tcPr>
            <w:tcW w:w="3402" w:type="dxa"/>
            <w:gridSpan w:val="3"/>
            <w:tcBorders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CE558C" w:rsidRPr="006D1C78" w:rsidRDefault="00CE558C" w:rsidP="006D1C78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1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CE558C" w:rsidRPr="00177D08" w:rsidRDefault="00291B90" w:rsidP="006A49A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77D0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Fabiola Fiocchetta, Rosapia Salzano</w:t>
            </w:r>
          </w:p>
        </w:tc>
      </w:tr>
    </w:tbl>
    <w:p w:rsidR="00FC4DA2" w:rsidRPr="006D1C78" w:rsidRDefault="00FC4DA2" w:rsidP="006D1C78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sectPr w:rsidR="00FC4DA2" w:rsidRPr="006D1C78" w:rsidSect="00E120E7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2E42" w:rsidRDefault="008D2E42" w:rsidP="00CE558C">
      <w:r>
        <w:separator/>
      </w:r>
    </w:p>
  </w:endnote>
  <w:endnote w:type="continuationSeparator" w:id="1">
    <w:p w:rsidR="008D2E42" w:rsidRDefault="008D2E42" w:rsidP="00CE55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8473705"/>
      <w:docPartObj>
        <w:docPartGallery w:val="Page Numbers (Bottom of Page)"/>
        <w:docPartUnique/>
      </w:docPartObj>
    </w:sdtPr>
    <w:sdtContent>
      <w:p w:rsidR="00F803C6" w:rsidRDefault="005C1F8F">
        <w:pPr>
          <w:pStyle w:val="Pidipagina"/>
          <w:jc w:val="center"/>
        </w:pPr>
        <w:r>
          <w:fldChar w:fldCharType="begin"/>
        </w:r>
        <w:r w:rsidR="00F803C6">
          <w:instrText>PAGE   \* MERGEFORMAT</w:instrText>
        </w:r>
        <w:r>
          <w:fldChar w:fldCharType="separate"/>
        </w:r>
        <w:r w:rsidR="0057238D">
          <w:rPr>
            <w:noProof/>
          </w:rPr>
          <w:t>1</w:t>
        </w:r>
        <w:r>
          <w:fldChar w:fldCharType="end"/>
        </w:r>
      </w:p>
    </w:sdtContent>
  </w:sdt>
  <w:p w:rsidR="00F803C6" w:rsidRDefault="00F803C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2E42" w:rsidRDefault="008D2E42" w:rsidP="00CE558C">
      <w:r>
        <w:separator/>
      </w:r>
    </w:p>
  </w:footnote>
  <w:footnote w:type="continuationSeparator" w:id="1">
    <w:p w:rsidR="008D2E42" w:rsidRDefault="008D2E42" w:rsidP="00CE55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614D"/>
    <w:multiLevelType w:val="hybridMultilevel"/>
    <w:tmpl w:val="33DA9638"/>
    <w:lvl w:ilvl="0" w:tplc="810654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22F74"/>
    <w:multiLevelType w:val="hybridMultilevel"/>
    <w:tmpl w:val="25B014F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B1D0065"/>
    <w:multiLevelType w:val="hybridMultilevel"/>
    <w:tmpl w:val="B9046AFC"/>
    <w:lvl w:ilvl="0" w:tplc="81065454">
      <w:start w:val="1"/>
      <w:numFmt w:val="bullet"/>
      <w:lvlText w:val=""/>
      <w:lvlJc w:val="left"/>
      <w:pPr>
        <w:ind w:left="-2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</w:abstractNum>
  <w:abstractNum w:abstractNumId="3">
    <w:nsid w:val="0C6538EB"/>
    <w:multiLevelType w:val="hybridMultilevel"/>
    <w:tmpl w:val="B6F456D4"/>
    <w:lvl w:ilvl="0" w:tplc="81065454">
      <w:start w:val="1"/>
      <w:numFmt w:val="bullet"/>
      <w:lvlText w:val=""/>
      <w:lvlJc w:val="left"/>
      <w:pPr>
        <w:ind w:left="6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4">
    <w:nsid w:val="113F615A"/>
    <w:multiLevelType w:val="hybridMultilevel"/>
    <w:tmpl w:val="F7EE3136"/>
    <w:lvl w:ilvl="0" w:tplc="810654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10249B"/>
    <w:multiLevelType w:val="hybridMultilevel"/>
    <w:tmpl w:val="40EAD09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762220C"/>
    <w:multiLevelType w:val="hybridMultilevel"/>
    <w:tmpl w:val="BF62CD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DC7FB7"/>
    <w:multiLevelType w:val="hybridMultilevel"/>
    <w:tmpl w:val="B23E6132"/>
    <w:lvl w:ilvl="0" w:tplc="810654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E2439"/>
    <w:multiLevelType w:val="hybridMultilevel"/>
    <w:tmpl w:val="A7E812B8"/>
    <w:lvl w:ilvl="0" w:tplc="81065454">
      <w:start w:val="1"/>
      <w:numFmt w:val="bullet"/>
      <w:lvlText w:val=""/>
      <w:lvlJc w:val="left"/>
      <w:pPr>
        <w:ind w:left="13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9">
    <w:nsid w:val="40DF695E"/>
    <w:multiLevelType w:val="hybridMultilevel"/>
    <w:tmpl w:val="043E053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142CBA"/>
    <w:multiLevelType w:val="hybridMultilevel"/>
    <w:tmpl w:val="22126270"/>
    <w:lvl w:ilvl="0" w:tplc="810654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D00909"/>
    <w:multiLevelType w:val="hybridMultilevel"/>
    <w:tmpl w:val="40EAD09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7E11CA"/>
    <w:multiLevelType w:val="hybridMultilevel"/>
    <w:tmpl w:val="563481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CF2938"/>
    <w:multiLevelType w:val="hybridMultilevel"/>
    <w:tmpl w:val="1CE03CB4"/>
    <w:lvl w:ilvl="0" w:tplc="81065454">
      <w:start w:val="1"/>
      <w:numFmt w:val="bullet"/>
      <w:lvlText w:val=""/>
      <w:lvlJc w:val="left"/>
      <w:pPr>
        <w:ind w:left="6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4">
    <w:nsid w:val="5A566A8A"/>
    <w:multiLevelType w:val="hybridMultilevel"/>
    <w:tmpl w:val="4F8629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0515B78"/>
    <w:multiLevelType w:val="hybridMultilevel"/>
    <w:tmpl w:val="B42C96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9828C0"/>
    <w:multiLevelType w:val="hybridMultilevel"/>
    <w:tmpl w:val="28046DA6"/>
    <w:lvl w:ilvl="0" w:tplc="5DDE8FE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D9A7F2A"/>
    <w:multiLevelType w:val="hybridMultilevel"/>
    <w:tmpl w:val="8C82BE5E"/>
    <w:lvl w:ilvl="0" w:tplc="810654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81065454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132CD3"/>
    <w:multiLevelType w:val="hybridMultilevel"/>
    <w:tmpl w:val="CBE0E966"/>
    <w:lvl w:ilvl="0" w:tplc="810654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B93610"/>
    <w:multiLevelType w:val="hybridMultilevel"/>
    <w:tmpl w:val="7102B67E"/>
    <w:lvl w:ilvl="0" w:tplc="810654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162C8A"/>
    <w:multiLevelType w:val="hybridMultilevel"/>
    <w:tmpl w:val="E9CE09D0"/>
    <w:lvl w:ilvl="0" w:tplc="810654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8"/>
  </w:num>
  <w:num w:numId="4">
    <w:abstractNumId w:val="19"/>
  </w:num>
  <w:num w:numId="5">
    <w:abstractNumId w:val="2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12"/>
  </w:num>
  <w:num w:numId="11">
    <w:abstractNumId w:val="3"/>
  </w:num>
  <w:num w:numId="12">
    <w:abstractNumId w:val="20"/>
  </w:num>
  <w:num w:numId="13">
    <w:abstractNumId w:val="17"/>
  </w:num>
  <w:num w:numId="14">
    <w:abstractNumId w:val="0"/>
  </w:num>
  <w:num w:numId="15">
    <w:abstractNumId w:val="10"/>
  </w:num>
  <w:num w:numId="16">
    <w:abstractNumId w:val="11"/>
  </w:num>
  <w:num w:numId="17">
    <w:abstractNumId w:val="5"/>
  </w:num>
  <w:num w:numId="18">
    <w:abstractNumId w:val="1"/>
  </w:num>
  <w:num w:numId="19">
    <w:abstractNumId w:val="14"/>
  </w:num>
  <w:num w:numId="20">
    <w:abstractNumId w:val="16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60E"/>
    <w:rsid w:val="000103BB"/>
    <w:rsid w:val="000158F4"/>
    <w:rsid w:val="00015D68"/>
    <w:rsid w:val="0002108E"/>
    <w:rsid w:val="00021F47"/>
    <w:rsid w:val="00047509"/>
    <w:rsid w:val="00054F3B"/>
    <w:rsid w:val="00071149"/>
    <w:rsid w:val="00074286"/>
    <w:rsid w:val="00095EB5"/>
    <w:rsid w:val="000B5282"/>
    <w:rsid w:val="000C60C4"/>
    <w:rsid w:val="000E6F11"/>
    <w:rsid w:val="000F5004"/>
    <w:rsid w:val="00113D50"/>
    <w:rsid w:val="001202A3"/>
    <w:rsid w:val="00146DAD"/>
    <w:rsid w:val="001711D9"/>
    <w:rsid w:val="00177D08"/>
    <w:rsid w:val="001B2BF0"/>
    <w:rsid w:val="001C3244"/>
    <w:rsid w:val="001C4612"/>
    <w:rsid w:val="001E2A6E"/>
    <w:rsid w:val="001E36E3"/>
    <w:rsid w:val="001E451E"/>
    <w:rsid w:val="001F073C"/>
    <w:rsid w:val="0023554D"/>
    <w:rsid w:val="00252EB6"/>
    <w:rsid w:val="00291B90"/>
    <w:rsid w:val="002B7F0D"/>
    <w:rsid w:val="002C034E"/>
    <w:rsid w:val="002C27FB"/>
    <w:rsid w:val="002C4FE8"/>
    <w:rsid w:val="002F0264"/>
    <w:rsid w:val="002F56D4"/>
    <w:rsid w:val="002F6180"/>
    <w:rsid w:val="00302663"/>
    <w:rsid w:val="003344EA"/>
    <w:rsid w:val="003638F7"/>
    <w:rsid w:val="00366518"/>
    <w:rsid w:val="00367C7E"/>
    <w:rsid w:val="00374679"/>
    <w:rsid w:val="00377D49"/>
    <w:rsid w:val="003904B8"/>
    <w:rsid w:val="003906ED"/>
    <w:rsid w:val="003977E2"/>
    <w:rsid w:val="003A0556"/>
    <w:rsid w:val="003F1C4A"/>
    <w:rsid w:val="00403F12"/>
    <w:rsid w:val="00435D8F"/>
    <w:rsid w:val="00435DED"/>
    <w:rsid w:val="00450483"/>
    <w:rsid w:val="0045274B"/>
    <w:rsid w:val="00455549"/>
    <w:rsid w:val="004942BC"/>
    <w:rsid w:val="004B0E6E"/>
    <w:rsid w:val="004B3FAD"/>
    <w:rsid w:val="004B4333"/>
    <w:rsid w:val="004B6487"/>
    <w:rsid w:val="004C0C48"/>
    <w:rsid w:val="004C4EFA"/>
    <w:rsid w:val="004E2D6F"/>
    <w:rsid w:val="004F3E03"/>
    <w:rsid w:val="004F7167"/>
    <w:rsid w:val="00524FE8"/>
    <w:rsid w:val="00530B8C"/>
    <w:rsid w:val="0053560E"/>
    <w:rsid w:val="005439DA"/>
    <w:rsid w:val="00556487"/>
    <w:rsid w:val="00563AEF"/>
    <w:rsid w:val="0056557C"/>
    <w:rsid w:val="0057238D"/>
    <w:rsid w:val="005742B6"/>
    <w:rsid w:val="005A7097"/>
    <w:rsid w:val="005C1F8F"/>
    <w:rsid w:val="005C319B"/>
    <w:rsid w:val="005C5203"/>
    <w:rsid w:val="00613928"/>
    <w:rsid w:val="006164C0"/>
    <w:rsid w:val="006244DE"/>
    <w:rsid w:val="00624C32"/>
    <w:rsid w:val="00627D6E"/>
    <w:rsid w:val="0064706A"/>
    <w:rsid w:val="0067237B"/>
    <w:rsid w:val="006A49A5"/>
    <w:rsid w:val="006B2570"/>
    <w:rsid w:val="006D1C78"/>
    <w:rsid w:val="006F677E"/>
    <w:rsid w:val="007123E1"/>
    <w:rsid w:val="00721F66"/>
    <w:rsid w:val="007221F1"/>
    <w:rsid w:val="00722956"/>
    <w:rsid w:val="00732482"/>
    <w:rsid w:val="00752F09"/>
    <w:rsid w:val="007619DE"/>
    <w:rsid w:val="0076675A"/>
    <w:rsid w:val="00790A11"/>
    <w:rsid w:val="007C75A2"/>
    <w:rsid w:val="007F3AFA"/>
    <w:rsid w:val="00806206"/>
    <w:rsid w:val="00813C4A"/>
    <w:rsid w:val="00842460"/>
    <w:rsid w:val="008666AF"/>
    <w:rsid w:val="00877245"/>
    <w:rsid w:val="008A2770"/>
    <w:rsid w:val="008B17E9"/>
    <w:rsid w:val="008C3753"/>
    <w:rsid w:val="008C542F"/>
    <w:rsid w:val="008D0B1E"/>
    <w:rsid w:val="008D2E42"/>
    <w:rsid w:val="008E696F"/>
    <w:rsid w:val="008F58F3"/>
    <w:rsid w:val="009071C2"/>
    <w:rsid w:val="009179E0"/>
    <w:rsid w:val="00923B9A"/>
    <w:rsid w:val="009562C4"/>
    <w:rsid w:val="00977667"/>
    <w:rsid w:val="00982B62"/>
    <w:rsid w:val="00993CCF"/>
    <w:rsid w:val="00997822"/>
    <w:rsid w:val="009A26B8"/>
    <w:rsid w:val="009A3BF7"/>
    <w:rsid w:val="009A48CA"/>
    <w:rsid w:val="009B0D7F"/>
    <w:rsid w:val="009D4946"/>
    <w:rsid w:val="009D6420"/>
    <w:rsid w:val="009F29BC"/>
    <w:rsid w:val="009F3FDA"/>
    <w:rsid w:val="00A10450"/>
    <w:rsid w:val="00A10653"/>
    <w:rsid w:val="00A127B9"/>
    <w:rsid w:val="00A15C27"/>
    <w:rsid w:val="00A16DED"/>
    <w:rsid w:val="00A17C92"/>
    <w:rsid w:val="00A4608E"/>
    <w:rsid w:val="00A80720"/>
    <w:rsid w:val="00A942F0"/>
    <w:rsid w:val="00AB1197"/>
    <w:rsid w:val="00AB3C74"/>
    <w:rsid w:val="00AB655B"/>
    <w:rsid w:val="00AB683E"/>
    <w:rsid w:val="00AC7AD3"/>
    <w:rsid w:val="00B109D1"/>
    <w:rsid w:val="00B302CB"/>
    <w:rsid w:val="00B610B9"/>
    <w:rsid w:val="00BA333B"/>
    <w:rsid w:val="00BB5369"/>
    <w:rsid w:val="00BC1C41"/>
    <w:rsid w:val="00BC536D"/>
    <w:rsid w:val="00BD474B"/>
    <w:rsid w:val="00BF1AB5"/>
    <w:rsid w:val="00C027BC"/>
    <w:rsid w:val="00C02F3C"/>
    <w:rsid w:val="00C478A9"/>
    <w:rsid w:val="00C50FD7"/>
    <w:rsid w:val="00C57AA7"/>
    <w:rsid w:val="00C66DF6"/>
    <w:rsid w:val="00C70E1B"/>
    <w:rsid w:val="00C73A6F"/>
    <w:rsid w:val="00C87C6A"/>
    <w:rsid w:val="00C962F6"/>
    <w:rsid w:val="00C97B8D"/>
    <w:rsid w:val="00CB5BA5"/>
    <w:rsid w:val="00CC5817"/>
    <w:rsid w:val="00CD5611"/>
    <w:rsid w:val="00CE187E"/>
    <w:rsid w:val="00CE558C"/>
    <w:rsid w:val="00CF0CA7"/>
    <w:rsid w:val="00D302C9"/>
    <w:rsid w:val="00D400FB"/>
    <w:rsid w:val="00D80A4E"/>
    <w:rsid w:val="00D82B69"/>
    <w:rsid w:val="00DA2A4B"/>
    <w:rsid w:val="00DC140C"/>
    <w:rsid w:val="00DD0E41"/>
    <w:rsid w:val="00DE44DE"/>
    <w:rsid w:val="00DF3CF8"/>
    <w:rsid w:val="00E044A7"/>
    <w:rsid w:val="00E10E97"/>
    <w:rsid w:val="00E117B3"/>
    <w:rsid w:val="00E120E7"/>
    <w:rsid w:val="00E174AB"/>
    <w:rsid w:val="00E52BD3"/>
    <w:rsid w:val="00E63041"/>
    <w:rsid w:val="00E74D0F"/>
    <w:rsid w:val="00EA1170"/>
    <w:rsid w:val="00EA7170"/>
    <w:rsid w:val="00EB1B45"/>
    <w:rsid w:val="00EC7CD1"/>
    <w:rsid w:val="00F20465"/>
    <w:rsid w:val="00F369DA"/>
    <w:rsid w:val="00F37001"/>
    <w:rsid w:val="00F4110D"/>
    <w:rsid w:val="00F4151E"/>
    <w:rsid w:val="00F77191"/>
    <w:rsid w:val="00F801D9"/>
    <w:rsid w:val="00F803C6"/>
    <w:rsid w:val="00F84197"/>
    <w:rsid w:val="00F87308"/>
    <w:rsid w:val="00F87B0B"/>
    <w:rsid w:val="00FB1087"/>
    <w:rsid w:val="00FC11A3"/>
    <w:rsid w:val="00FC4DA2"/>
    <w:rsid w:val="00FD66E8"/>
    <w:rsid w:val="00FE2781"/>
    <w:rsid w:val="00FF4826"/>
    <w:rsid w:val="76202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558C"/>
    <w:rPr>
      <w:rFonts w:ascii="Verdana" w:eastAsia="Times New Roman" w:hAnsi="Verdana" w:cs="Verdana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E558C"/>
    <w:pPr>
      <w:keepNext/>
      <w:shd w:val="clear" w:color="auto" w:fill="E0E0E0"/>
      <w:spacing w:before="120"/>
      <w:ind w:firstLine="709"/>
      <w:outlineLvl w:val="0"/>
    </w:pPr>
    <w:rPr>
      <w:smallCaps/>
      <w:kern w:val="32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E558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CE558C"/>
    <w:rPr>
      <w:rFonts w:ascii="Verdana" w:eastAsia="Times New Roman" w:hAnsi="Verdana" w:cs="Verdana"/>
      <w:smallCaps/>
      <w:kern w:val="32"/>
      <w:sz w:val="20"/>
      <w:szCs w:val="20"/>
      <w:shd w:val="clear" w:color="auto" w:fill="E0E0E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CE558C"/>
    <w:rPr>
      <w:rFonts w:ascii="Verdana" w:eastAsia="Times New Roman" w:hAnsi="Verdana" w:cs="Verdana"/>
      <w:b/>
      <w:bCs/>
      <w:i/>
      <w:iCs/>
      <w:sz w:val="26"/>
      <w:szCs w:val="26"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CE558C"/>
    <w:pPr>
      <w:spacing w:before="240"/>
      <w:jc w:val="center"/>
    </w:pPr>
    <w:rPr>
      <w:rFonts w:ascii="Arial" w:hAnsi="Arial" w:cs="Arial"/>
      <w:b/>
      <w:bCs/>
      <w:smallCaps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CE558C"/>
    <w:rPr>
      <w:rFonts w:ascii="Arial" w:eastAsia="Times New Roman" w:hAnsi="Arial" w:cs="Arial"/>
      <w:b/>
      <w:bCs/>
      <w:smallCaps/>
      <w:sz w:val="28"/>
      <w:szCs w:val="28"/>
      <w:lang w:eastAsia="it-IT"/>
    </w:rPr>
  </w:style>
  <w:style w:type="paragraph" w:customStyle="1" w:styleId="testo2">
    <w:name w:val="testo2"/>
    <w:basedOn w:val="Normale"/>
    <w:uiPriority w:val="99"/>
    <w:rsid w:val="00CE558C"/>
    <w:pPr>
      <w:autoSpaceDE w:val="0"/>
      <w:autoSpaceDN w:val="0"/>
      <w:spacing w:before="120"/>
      <w:jc w:val="both"/>
    </w:pPr>
    <w:rPr>
      <w:rFonts w:ascii="Arial" w:hAnsi="Arial" w:cs="Arial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CE558C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CE558C"/>
    <w:rPr>
      <w:rFonts w:ascii="Verdana" w:eastAsia="Times New Roman" w:hAnsi="Verdana" w:cs="Verdan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CE558C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467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4679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109D1"/>
    <w:pPr>
      <w:ind w:left="720"/>
      <w:contextualSpacing/>
    </w:pPr>
  </w:style>
  <w:style w:type="table" w:styleId="Grigliatabella">
    <w:name w:val="Table Grid"/>
    <w:basedOn w:val="Tabellanormale"/>
    <w:uiPriority w:val="59"/>
    <w:rsid w:val="00E120E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uiPriority w:val="1"/>
    <w:qFormat/>
    <w:rsid w:val="00F87B0B"/>
    <w:rPr>
      <w:rFonts w:ascii="Verdana" w:eastAsia="Times New Roman" w:hAnsi="Verdana" w:cs="Verdana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803C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03C6"/>
    <w:rPr>
      <w:rFonts w:ascii="Verdana" w:eastAsia="Times New Roman" w:hAnsi="Verdana" w:cs="Verdana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803C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03C6"/>
    <w:rPr>
      <w:rFonts w:ascii="Verdana" w:eastAsia="Times New Roman" w:hAnsi="Verdana" w:cs="Verdana"/>
      <w:sz w:val="20"/>
      <w:szCs w:val="20"/>
      <w:lang w:eastAsia="it-IT"/>
    </w:rPr>
  </w:style>
  <w:style w:type="character" w:styleId="Collegamentoipertestuale">
    <w:name w:val="Hyperlink"/>
    <w:rsid w:val="002C4FE8"/>
    <w:rPr>
      <w:color w:val="0000FF"/>
      <w:u w:val="single"/>
    </w:rPr>
  </w:style>
  <w:style w:type="paragraph" w:customStyle="1" w:styleId="Nomesociet">
    <w:name w:val="Nome società"/>
    <w:basedOn w:val="Normale"/>
    <w:rsid w:val="002C4FE8"/>
    <w:pPr>
      <w:framePr w:w="3845" w:h="1584" w:hSpace="187" w:vSpace="187" w:wrap="notBeside" w:vAnchor="page" w:hAnchor="margin" w:y="894" w:anchorLock="1"/>
      <w:spacing w:line="280" w:lineRule="atLeast"/>
      <w:jc w:val="both"/>
    </w:pPr>
    <w:rPr>
      <w:rFonts w:ascii="Arial Black" w:hAnsi="Arial Black" w:cs="Times New Roman"/>
      <w:spacing w:val="-25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RMIC8GR00L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8DB42-2A42-4293-9B96-459F3A232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832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utente</cp:lastModifiedBy>
  <cp:revision>2</cp:revision>
  <cp:lastPrinted>2018-09-22T12:02:00Z</cp:lastPrinted>
  <dcterms:created xsi:type="dcterms:W3CDTF">2022-10-05T08:38:00Z</dcterms:created>
  <dcterms:modified xsi:type="dcterms:W3CDTF">2022-10-05T08:38:00Z</dcterms:modified>
</cp:coreProperties>
</file>