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FE8" w:rsidRPr="00E174AB" w:rsidRDefault="002C4FE8" w:rsidP="00C73A6F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16"/>
          <w:szCs w:val="16"/>
        </w:rPr>
        <w:drawing>
          <wp:inline distT="0" distB="0" distL="0" distR="0">
            <wp:extent cx="6104207" cy="785004"/>
            <wp:effectExtent l="19050" t="0" r="0" b="0"/>
            <wp:docPr id="2" name="Immagine 10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870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FE8" w:rsidRPr="005521D3" w:rsidRDefault="00C73A6F" w:rsidP="002C4FE8">
      <w:pPr>
        <w:pStyle w:val="Nomesociet"/>
        <w:framePr w:w="0" w:h="0" w:hSpace="0" w:vSpace="0" w:wrap="auto" w:vAnchor="margin" w:hAnchor="text" w:yAlign="inline"/>
        <w:ind w:left="3540" w:firstLine="708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2C4FE8">
        <w:rPr>
          <w:noProof/>
          <w:sz w:val="18"/>
          <w:szCs w:val="18"/>
        </w:rPr>
        <w:drawing>
          <wp:inline distT="0" distB="0" distL="0" distR="0">
            <wp:extent cx="362585" cy="362585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0"/>
          <w:sz w:val="18"/>
          <w:szCs w:val="18"/>
        </w:rPr>
        <w:t>MINISTERO DELL’ISTRUZION</w:t>
      </w:r>
      <w:r w:rsidR="00C73A6F">
        <w:rPr>
          <w:rFonts w:ascii="Times New Roman" w:hAnsi="Times New Roman"/>
          <w:b/>
          <w:i/>
          <w:spacing w:val="0"/>
          <w:sz w:val="18"/>
          <w:szCs w:val="18"/>
        </w:rPr>
        <w:t>E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ind w:left="-195" w:right="-45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</w:rPr>
        <w:t>UFFICIO SCOLASTICO REGIONALE PER IL LAZIO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</w:rPr>
        <w:t>Istituto Comprensivo “ Pablo Neruda”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</w:rPr>
        <w:t>Via Casal del Marmo n. 212 - 00135 Roma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  <w:lang w:val="en-US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  <w:lang w:val="en-US"/>
        </w:rPr>
        <w:t>Cod. Fisc. 97714290588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8"/>
          <w:szCs w:val="18"/>
          <w:lang w:val="fr-FR"/>
        </w:rPr>
      </w:pPr>
      <w:r w:rsidRPr="005521D3">
        <w:rPr>
          <w:rFonts w:ascii="Times New Roman" w:hAnsi="Times New Roman"/>
          <w:spacing w:val="10"/>
          <w:sz w:val="18"/>
          <w:szCs w:val="18"/>
        </w:rPr>
        <w:sym w:font="Wingdings" w:char="002A"/>
      </w:r>
      <w:hyperlink r:id="rId10" w:history="1">
        <w:r w:rsidRPr="005521D3">
          <w:rPr>
            <w:rStyle w:val="Collegamentoipertestuale"/>
            <w:rFonts w:ascii="Times New Roman" w:hAnsi="Times New Roman"/>
            <w:spacing w:val="10"/>
            <w:sz w:val="18"/>
            <w:szCs w:val="18"/>
            <w:lang w:val="fr-FR"/>
          </w:rPr>
          <w:t>RMIC8GR00L@istruzione.it</w:t>
        </w:r>
      </w:hyperlink>
      <w:r w:rsidRPr="005521D3">
        <w:rPr>
          <w:rFonts w:ascii="Times New Roman" w:hAnsi="Times New Roman"/>
          <w:spacing w:val="10"/>
          <w:sz w:val="18"/>
          <w:szCs w:val="18"/>
          <w:lang w:val="fr-FR"/>
        </w:rPr>
        <w:t xml:space="preserve"> - Rmic8gr00l@pec.istruzione.it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8"/>
          <w:szCs w:val="18"/>
          <w:lang w:val="fr-FR"/>
        </w:rPr>
      </w:pPr>
      <w:r w:rsidRPr="005521D3">
        <w:rPr>
          <w:rFonts w:ascii="Times New Roman" w:hAnsi="Times New Roman"/>
          <w:b/>
          <w:spacing w:val="10"/>
          <w:sz w:val="18"/>
          <w:szCs w:val="18"/>
        </w:rPr>
        <w:sym w:font="Wingdings" w:char="0028"/>
      </w:r>
      <w:r w:rsidRPr="005521D3">
        <w:rPr>
          <w:rFonts w:ascii="Times New Roman" w:hAnsi="Times New Roman"/>
          <w:i/>
          <w:spacing w:val="10"/>
          <w:sz w:val="18"/>
          <w:szCs w:val="18"/>
          <w:lang w:val="fr-FR"/>
        </w:rPr>
        <w:t xml:space="preserve">06/30819741 </w:t>
      </w:r>
      <w:r w:rsidRPr="005521D3">
        <w:rPr>
          <w:rFonts w:ascii="Times New Roman" w:hAnsi="Times New Roman"/>
          <w:spacing w:val="10"/>
          <w:sz w:val="18"/>
          <w:szCs w:val="18"/>
          <w:lang w:val="fr-FR"/>
        </w:rPr>
        <w:t xml:space="preserve"> fax 06/30819741</w:t>
      </w:r>
    </w:p>
    <w:p w:rsidR="002C4FE8" w:rsidRDefault="002C4FE8" w:rsidP="00C73A6F">
      <w:pPr>
        <w:pStyle w:val="Titolo"/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:rsidR="009562C4" w:rsidRDefault="00F369DA" w:rsidP="009562C4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  <w:r w:rsidRPr="009562C4">
        <w:rPr>
          <w:rFonts w:ascii="Times New Roman" w:hAnsi="Times New Roman" w:cs="Times New Roman"/>
          <w:sz w:val="24"/>
          <w:szCs w:val="24"/>
        </w:rPr>
        <w:t xml:space="preserve">SCHEDA PROGETTI </w:t>
      </w:r>
    </w:p>
    <w:p w:rsidR="009562C4" w:rsidRPr="009562C4" w:rsidRDefault="009562C4" w:rsidP="009562C4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  <w:r w:rsidRPr="009562C4">
        <w:rPr>
          <w:rFonts w:ascii="Times New Roman" w:hAnsi="Times New Roman" w:cs="Times New Roman"/>
          <w:sz w:val="24"/>
          <w:szCs w:val="24"/>
        </w:rPr>
        <w:t>ampliamento offerta formativa</w:t>
      </w:r>
    </w:p>
    <w:p w:rsidR="00624C32" w:rsidRDefault="006164C0" w:rsidP="009562C4">
      <w:pPr>
        <w:pStyle w:val="Titolo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A.S.</w:t>
      </w:r>
      <w:r w:rsidRPr="006164C0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22</w:t>
      </w:r>
      <w:r w:rsidRPr="006164C0">
        <w:rPr>
          <w:rFonts w:ascii="Times New Roman" w:hAnsi="Times New Roman" w:cs="Times New Roman"/>
        </w:rPr>
        <w:t>- 2023</w:t>
      </w:r>
    </w:p>
    <w:p w:rsidR="009562C4" w:rsidRPr="006164C0" w:rsidRDefault="009562C4" w:rsidP="009562C4">
      <w:pPr>
        <w:pStyle w:val="Titolo"/>
        <w:spacing w:before="0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0A0"/>
      </w:tblPr>
      <w:tblGrid>
        <w:gridCol w:w="4962"/>
        <w:gridCol w:w="4784"/>
      </w:tblGrid>
      <w:tr w:rsidR="00CE558C" w:rsidRPr="006D1C78" w:rsidTr="762023F8">
        <w:tc>
          <w:tcPr>
            <w:tcW w:w="4962" w:type="dxa"/>
            <w:tcBorders>
              <w:right w:val="single" w:sz="4" w:space="0" w:color="333333"/>
            </w:tcBorders>
            <w:vAlign w:val="center"/>
          </w:tcPr>
          <w:p w:rsidR="00CE558C" w:rsidRPr="00EB1B45" w:rsidRDefault="762023F8" w:rsidP="002C4FE8">
            <w:pPr>
              <w:pStyle w:val="Nessunaspaziatura"/>
              <w:spacing w:before="2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B1B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Protocollo a cura della Segreteria</w:t>
            </w:r>
          </w:p>
        </w:tc>
        <w:tc>
          <w:tcPr>
            <w:tcW w:w="478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7CD1" w:rsidRDefault="00EC7CD1" w:rsidP="002C4FE8">
      <w:pPr>
        <w:pStyle w:val="Titolo1"/>
        <w:shd w:val="clear" w:color="auto" w:fill="FFFFFF" w:themeFill="background1"/>
        <w:spacing w:before="0" w:line="360" w:lineRule="auto"/>
        <w:rPr>
          <w:rFonts w:ascii="Times New Roman" w:hAnsi="Times New Roman" w:cs="Times New Roman"/>
          <w:b/>
          <w:sz w:val="22"/>
          <w:szCs w:val="22"/>
        </w:rPr>
      </w:pPr>
    </w:p>
    <w:p w:rsidR="00E174AB" w:rsidRPr="00E174AB" w:rsidRDefault="00E174AB" w:rsidP="00E174AB"/>
    <w:p w:rsidR="00CE558C" w:rsidRPr="00C57AA7" w:rsidRDefault="762023F8" w:rsidP="008666AF">
      <w:pPr>
        <w:pStyle w:val="Nessunaspaziatura"/>
        <w:shd w:val="clear" w:color="auto" w:fill="FFE599" w:themeFill="accent4" w:themeFillTint="66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8666AF">
        <w:rPr>
          <w:rFonts w:ascii="Times New Roman" w:hAnsi="Times New Roman" w:cs="Times New Roman"/>
          <w:b/>
          <w:bCs/>
          <w:sz w:val="22"/>
          <w:szCs w:val="22"/>
        </w:rPr>
        <w:t>AMBITO PROGETTUALE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6D1C78" w:rsidTr="762023F8"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Pr="00E93AEA" w:rsidRDefault="00E93AEA" w:rsidP="00E93AEA">
            <w:pPr>
              <w:spacing w:before="12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X </w:t>
            </w:r>
            <w:r w:rsidR="762023F8" w:rsidRPr="00E93AEA">
              <w:rPr>
                <w:rFonts w:ascii="Times New Roman" w:hAnsi="Times New Roman" w:cs="Times New Roman"/>
                <w:sz w:val="22"/>
                <w:szCs w:val="22"/>
              </w:rPr>
              <w:t>UMANISTICO (linguistico-espressivo-sociale)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SCIENTIFICO (matematico-naturalistico-tecnologico)</w:t>
            </w:r>
          </w:p>
          <w:p w:rsidR="00B109D1" w:rsidRPr="009A60D8" w:rsidRDefault="009A60D8" w:rsidP="009A60D8">
            <w:pPr>
              <w:spacing w:line="360" w:lineRule="auto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762023F8" w:rsidRPr="009A60D8">
              <w:rPr>
                <w:rFonts w:ascii="Times New Roman" w:hAnsi="Times New Roman" w:cs="Times New Roman"/>
                <w:sz w:val="22"/>
                <w:szCs w:val="22"/>
              </w:rPr>
              <w:t>ARTISTICO teatrale-musicale-plastico-visivo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MOTORIO psicomotorio-sportivo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AREA A RISCHIO-PROGETTI PON</w:t>
            </w:r>
          </w:p>
        </w:tc>
      </w:tr>
    </w:tbl>
    <w:p w:rsidR="00CE558C" w:rsidRPr="00F20465" w:rsidRDefault="762023F8" w:rsidP="008666A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DENOMINAZIONE PROGETTO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F20465" w:rsidTr="003A4880">
        <w:tc>
          <w:tcPr>
            <w:tcW w:w="1009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2214EE" w:rsidRDefault="00FA7A35" w:rsidP="00EC7C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Cinema </w:t>
            </w:r>
            <w:r w:rsidR="00F67586">
              <w:rPr>
                <w:rFonts w:ascii="Times New Roman" w:hAnsi="Times New Roman" w:cs="Times New Roman"/>
                <w:sz w:val="24"/>
                <w:szCs w:val="24"/>
              </w:rPr>
              <w:t xml:space="preserve">e giovani </w:t>
            </w:r>
          </w:p>
          <w:p w:rsidR="00EC7CD1" w:rsidRPr="00F0270B" w:rsidRDefault="00FA7A35" w:rsidP="00EC7CD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0270B" w:rsidRPr="00F0270B">
              <w:rPr>
                <w:rFonts w:ascii="Times New Roman" w:hAnsi="Times New Roman" w:cs="Times New Roman"/>
                <w:sz w:val="24"/>
                <w:szCs w:val="24"/>
              </w:rPr>
              <w:t>Cinema per ragazzi</w:t>
            </w:r>
            <w:r w:rsidR="008902BE">
              <w:rPr>
                <w:rFonts w:ascii="Times New Roman" w:hAnsi="Times New Roman" w:cs="Times New Roman"/>
                <w:sz w:val="24"/>
                <w:szCs w:val="24"/>
              </w:rPr>
              <w:t xml:space="preserve"> al Festival di Roma</w:t>
            </w:r>
            <w:r w:rsidR="00AB1B15">
              <w:rPr>
                <w:rFonts w:ascii="Times New Roman" w:hAnsi="Times New Roman" w:cs="Times New Roman"/>
                <w:sz w:val="24"/>
                <w:szCs w:val="24"/>
              </w:rPr>
              <w:t>- Alice nella città</w:t>
            </w:r>
            <w:r w:rsidR="000D259A">
              <w:rPr>
                <w:rFonts w:ascii="Times New Roman" w:hAnsi="Times New Roman" w:cs="Times New Roman"/>
                <w:sz w:val="24"/>
                <w:szCs w:val="24"/>
              </w:rPr>
              <w:t>, 13-23 ottobre 2022</w:t>
            </w:r>
            <w:r w:rsidR="00AB33EA">
              <w:rPr>
                <w:rFonts w:ascii="Times New Roman" w:hAnsi="Times New Roman" w:cs="Times New Roman"/>
                <w:sz w:val="24"/>
                <w:szCs w:val="24"/>
              </w:rPr>
              <w:t>/ Ragazzi in giuria</w:t>
            </w:r>
            <w:r w:rsidR="00CF77BB">
              <w:rPr>
                <w:rFonts w:ascii="Times New Roman" w:hAnsi="Times New Roman" w:cs="Times New Roman"/>
                <w:sz w:val="24"/>
                <w:szCs w:val="24"/>
              </w:rPr>
              <w:t xml:space="preserve"> del Festival </w:t>
            </w:r>
            <w:r w:rsidR="003D0892">
              <w:rPr>
                <w:rFonts w:ascii="Times New Roman" w:hAnsi="Times New Roman" w:cs="Times New Roman"/>
                <w:sz w:val="24"/>
                <w:szCs w:val="24"/>
              </w:rPr>
              <w:t xml:space="preserve">Internazionale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D089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cinema</w:t>
            </w:r>
            <w:r w:rsidR="003D0892">
              <w:rPr>
                <w:rFonts w:ascii="Times New Roman" w:hAnsi="Times New Roman" w:cs="Times New Roman"/>
                <w:sz w:val="24"/>
                <w:szCs w:val="24"/>
              </w:rPr>
              <w:t xml:space="preserve"> per ragazzi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7BB">
              <w:rPr>
                <w:rFonts w:ascii="Times New Roman" w:hAnsi="Times New Roman" w:cs="Times New Roman"/>
                <w:sz w:val="24"/>
                <w:szCs w:val="24"/>
              </w:rPr>
              <w:t>di Vittorio Veneto</w:t>
            </w:r>
            <w:r w:rsidR="00466F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944D3">
              <w:rPr>
                <w:rFonts w:ascii="Times New Roman" w:hAnsi="Times New Roman" w:cs="Times New Roman"/>
                <w:sz w:val="24"/>
                <w:szCs w:val="24"/>
              </w:rPr>
              <w:t xml:space="preserve"> VVFILMF, </w:t>
            </w:r>
            <w:r w:rsidR="00466F22">
              <w:rPr>
                <w:rFonts w:ascii="Times New Roman" w:hAnsi="Times New Roman" w:cs="Times New Roman"/>
                <w:sz w:val="24"/>
                <w:szCs w:val="24"/>
              </w:rPr>
              <w:t>14 novembre-12 dicembre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57AA7" w:rsidRPr="00F20465" w:rsidRDefault="00C57AA7" w:rsidP="00EC7CD1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Pr="00F20465" w:rsidRDefault="762023F8" w:rsidP="008666A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REFERENTE</w:t>
      </w:r>
      <w:r w:rsidR="003906ED">
        <w:rPr>
          <w:rFonts w:ascii="Times New Roman" w:hAnsi="Times New Roman" w:cs="Times New Roman"/>
          <w:b/>
          <w:bCs/>
          <w:sz w:val="22"/>
          <w:szCs w:val="22"/>
        </w:rPr>
        <w:t>/I</w:t>
      </w:r>
      <w:r w:rsidRPr="762023F8">
        <w:rPr>
          <w:rFonts w:ascii="Times New Roman" w:hAnsi="Times New Roman" w:cs="Times New Roman"/>
          <w:b/>
          <w:bCs/>
          <w:sz w:val="22"/>
          <w:szCs w:val="22"/>
        </w:rPr>
        <w:t xml:space="preserve"> PROGETTO </w:t>
      </w:r>
      <w:r w:rsidRPr="762023F8">
        <w:rPr>
          <w:rFonts w:ascii="Times New Roman" w:hAnsi="Times New Roman" w:cs="Times New Roman"/>
          <w:sz w:val="22"/>
          <w:szCs w:val="22"/>
        </w:rPr>
        <w:t>(interno</w:t>
      </w:r>
      <w:r w:rsidR="003906ED">
        <w:rPr>
          <w:rFonts w:ascii="Times New Roman" w:hAnsi="Times New Roman" w:cs="Times New Roman"/>
          <w:sz w:val="22"/>
          <w:szCs w:val="22"/>
        </w:rPr>
        <w:t>/i</w:t>
      </w:r>
      <w:r w:rsidRPr="762023F8">
        <w:rPr>
          <w:rFonts w:ascii="Times New Roman" w:hAnsi="Times New Roman" w:cs="Times New Roman"/>
          <w:sz w:val="22"/>
          <w:szCs w:val="22"/>
        </w:rPr>
        <w:t xml:space="preserve"> all</w:t>
      </w:r>
      <w:r w:rsidRPr="762023F8">
        <w:rPr>
          <w:rFonts w:ascii="Times New Roman" w:hAnsi="Times New Roman" w:cs="Times New Roman"/>
          <w:smallCaps/>
          <w:sz w:val="22"/>
          <w:szCs w:val="22"/>
        </w:rPr>
        <w:t>’</w:t>
      </w:r>
      <w:r w:rsidRPr="762023F8">
        <w:rPr>
          <w:rFonts w:ascii="Times New Roman" w:hAnsi="Times New Roman" w:cs="Times New Roman"/>
          <w:sz w:val="22"/>
          <w:szCs w:val="22"/>
        </w:rPr>
        <w:t>istituto)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F20465" w:rsidTr="008F58F3"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Pr="00F84360" w:rsidRDefault="00F84360" w:rsidP="006D1C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360">
              <w:rPr>
                <w:rFonts w:ascii="Times New Roman" w:hAnsi="Times New Roman" w:cs="Times New Roman"/>
                <w:sz w:val="24"/>
                <w:szCs w:val="24"/>
              </w:rPr>
              <w:t>Prof.ssa Roberta Mannelli</w:t>
            </w:r>
          </w:p>
          <w:p w:rsidR="00C57AA7" w:rsidRPr="00F20465" w:rsidRDefault="00C57AA7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F58F3" w:rsidRPr="00F20465" w:rsidRDefault="762023F8" w:rsidP="005742B6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ALTRI SOGGETTI COINVOLTI</w:t>
      </w:r>
    </w:p>
    <w:tbl>
      <w:tblPr>
        <w:tblW w:w="9836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836"/>
      </w:tblGrid>
      <w:tr w:rsidR="008F58F3" w:rsidRPr="00F20465" w:rsidTr="002C4FE8">
        <w:trPr>
          <w:trHeight w:val="850"/>
        </w:trPr>
        <w:tc>
          <w:tcPr>
            <w:tcW w:w="983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8F58F3" w:rsidRPr="00F20465" w:rsidRDefault="762023F8" w:rsidP="00C653A5">
            <w:pPr>
              <w:spacing w:before="12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 xml:space="preserve">DOCENTI </w:t>
            </w:r>
            <w:r w:rsidR="00C653A5" w:rsidRPr="00012F9B">
              <w:rPr>
                <w:rFonts w:ascii="Times New Roman" w:hAnsi="Times New Roman" w:cs="Times New Roman"/>
                <w:sz w:val="24"/>
                <w:szCs w:val="24"/>
              </w:rPr>
              <w:t>Prof.ssa Roberta Mannelli</w:t>
            </w:r>
            <w:r w:rsidR="00570557">
              <w:rPr>
                <w:rFonts w:ascii="Times New Roman" w:hAnsi="Times New Roman" w:cs="Times New Roman"/>
                <w:sz w:val="24"/>
                <w:szCs w:val="24"/>
              </w:rPr>
              <w:t xml:space="preserve"> (per </w:t>
            </w:r>
            <w:r w:rsidR="00F77FC5">
              <w:rPr>
                <w:rFonts w:ascii="Times New Roman" w:hAnsi="Times New Roman" w:cs="Times New Roman"/>
                <w:sz w:val="24"/>
                <w:szCs w:val="24"/>
              </w:rPr>
              <w:t>l’organizzazione e i contatti con Ilaria</w:t>
            </w:r>
            <w:r w:rsidR="00EB392E">
              <w:rPr>
                <w:rFonts w:ascii="Times New Roman" w:hAnsi="Times New Roman" w:cs="Times New Roman"/>
                <w:sz w:val="24"/>
                <w:szCs w:val="24"/>
              </w:rPr>
              <w:t xml:space="preserve"> Giannelli</w:t>
            </w:r>
            <w:r w:rsidR="00692742">
              <w:rPr>
                <w:rFonts w:ascii="Times New Roman" w:hAnsi="Times New Roman" w:cs="Times New Roman"/>
                <w:sz w:val="24"/>
                <w:szCs w:val="24"/>
              </w:rPr>
              <w:t>, responsabile Ufficio scuole</w:t>
            </w:r>
            <w:r w:rsidR="00173DB7">
              <w:rPr>
                <w:rFonts w:ascii="Times New Roman" w:hAnsi="Times New Roman" w:cs="Times New Roman"/>
                <w:sz w:val="24"/>
                <w:szCs w:val="24"/>
              </w:rPr>
              <w:t xml:space="preserve"> Alice nella città, Roma</w:t>
            </w:r>
            <w:r w:rsidR="0016087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4D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DB7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="002E53E1">
              <w:rPr>
                <w:rFonts w:ascii="Times New Roman" w:hAnsi="Times New Roman" w:cs="Times New Roman"/>
                <w:sz w:val="24"/>
                <w:szCs w:val="24"/>
              </w:rPr>
              <w:t xml:space="preserve">unica </w:t>
            </w:r>
            <w:r w:rsidR="00160870">
              <w:rPr>
                <w:rFonts w:ascii="Times New Roman" w:hAnsi="Times New Roman" w:cs="Times New Roman"/>
                <w:sz w:val="24"/>
                <w:szCs w:val="24"/>
              </w:rPr>
              <w:t xml:space="preserve">prof. </w:t>
            </w:r>
            <w:r w:rsidR="002E53E1">
              <w:rPr>
                <w:rFonts w:ascii="Times New Roman" w:hAnsi="Times New Roman" w:cs="Times New Roman"/>
                <w:sz w:val="24"/>
                <w:szCs w:val="24"/>
              </w:rPr>
              <w:t>coinvolta</w:t>
            </w:r>
            <w:r w:rsidR="0081739E">
              <w:rPr>
                <w:rFonts w:ascii="Times New Roman" w:hAnsi="Times New Roman" w:cs="Times New Roman"/>
                <w:sz w:val="24"/>
                <w:szCs w:val="24"/>
              </w:rPr>
              <w:t xml:space="preserve">, con la classe 1 B, nella giuria del </w:t>
            </w:r>
            <w:r w:rsidR="00042CA9">
              <w:rPr>
                <w:rFonts w:ascii="Times New Roman" w:hAnsi="Times New Roman" w:cs="Times New Roman"/>
                <w:sz w:val="24"/>
                <w:szCs w:val="24"/>
              </w:rPr>
              <w:t>VVFILMF</w:t>
            </w:r>
            <w:r w:rsidR="00A62043">
              <w:rPr>
                <w:rFonts w:ascii="Times New Roman" w:hAnsi="Times New Roman" w:cs="Times New Roman"/>
                <w:sz w:val="24"/>
                <w:szCs w:val="24"/>
              </w:rPr>
              <w:t xml:space="preserve"> Festival Internazionale di Cinema per ragazzi</w:t>
            </w:r>
            <w:r w:rsidR="008173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77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212E">
              <w:rPr>
                <w:rFonts w:ascii="Times New Roman" w:hAnsi="Times New Roman" w:cs="Times New Roman"/>
                <w:sz w:val="24"/>
                <w:szCs w:val="24"/>
              </w:rPr>
              <w:t xml:space="preserve">e per il Festival del Cinema di </w:t>
            </w:r>
            <w:r w:rsidR="00A521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Roma le prof.sse </w:t>
            </w:r>
            <w:r w:rsidR="002B441F">
              <w:rPr>
                <w:rFonts w:ascii="Times New Roman" w:hAnsi="Times New Roman" w:cs="Times New Roman"/>
                <w:sz w:val="24"/>
                <w:szCs w:val="24"/>
              </w:rPr>
              <w:t>Esposito, Salzano, Ciucci, Iacobellis, Costantino</w:t>
            </w:r>
            <w:r w:rsidR="00410DB9">
              <w:rPr>
                <w:rFonts w:ascii="Times New Roman" w:hAnsi="Times New Roman" w:cs="Times New Roman"/>
                <w:sz w:val="24"/>
                <w:szCs w:val="24"/>
              </w:rPr>
              <w:t>, Cultrera</w:t>
            </w:r>
            <w:r w:rsidR="0004077B">
              <w:rPr>
                <w:rFonts w:ascii="Times New Roman" w:hAnsi="Times New Roman" w:cs="Times New Roman"/>
                <w:sz w:val="24"/>
                <w:szCs w:val="24"/>
              </w:rPr>
              <w:t xml:space="preserve">, Pagliaricci, </w:t>
            </w:r>
            <w:r w:rsidR="00570557">
              <w:rPr>
                <w:rFonts w:ascii="Times New Roman" w:hAnsi="Times New Roman" w:cs="Times New Roman"/>
                <w:sz w:val="24"/>
                <w:szCs w:val="24"/>
              </w:rPr>
              <w:t>Parmeggiani</w:t>
            </w:r>
            <w:r w:rsidR="00DB6FBB">
              <w:rPr>
                <w:rFonts w:ascii="Times New Roman" w:hAnsi="Times New Roman" w:cs="Times New Roman"/>
                <w:sz w:val="24"/>
                <w:szCs w:val="24"/>
              </w:rPr>
              <w:t>, che hanno portato le loro classi</w:t>
            </w:r>
            <w:r w:rsidR="005705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58F3" w:rsidRPr="00F20465" w:rsidRDefault="762023F8" w:rsidP="762023F8">
            <w:pPr>
              <w:spacing w:before="12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ESPERTI ESTERNI (con eventuale qualifica)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Altre scuole      ________________________________________________</w:t>
            </w:r>
          </w:p>
          <w:p w:rsidR="008F58F3" w:rsidRPr="00D06834" w:rsidRDefault="00012F9B" w:rsidP="00012F9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 </w:t>
            </w:r>
            <w:r w:rsidR="762023F8" w:rsidRPr="00012F9B">
              <w:rPr>
                <w:rFonts w:ascii="Times New Roman" w:hAnsi="Times New Roman" w:cs="Times New Roman"/>
                <w:sz w:val="22"/>
                <w:szCs w:val="22"/>
              </w:rPr>
              <w:t xml:space="preserve">Associazioni    </w:t>
            </w:r>
            <w:r w:rsidRPr="00D06834">
              <w:rPr>
                <w:rFonts w:ascii="Times New Roman" w:hAnsi="Times New Roman" w:cs="Times New Roman"/>
                <w:sz w:val="24"/>
                <w:szCs w:val="24"/>
              </w:rPr>
              <w:t>Festival del cinema di Roma  ( Alice nell</w:t>
            </w:r>
            <w:r w:rsidR="00F0219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D06834">
              <w:rPr>
                <w:rFonts w:ascii="Times New Roman" w:hAnsi="Times New Roman" w:cs="Times New Roman"/>
                <w:sz w:val="24"/>
                <w:szCs w:val="24"/>
              </w:rPr>
              <w:t xml:space="preserve"> città) e Festival</w:t>
            </w:r>
            <w:r w:rsidR="00D06834" w:rsidRPr="00D068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219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06834" w:rsidRPr="00D06834">
              <w:rPr>
                <w:rFonts w:ascii="Times New Roman" w:hAnsi="Times New Roman" w:cs="Times New Roman"/>
                <w:sz w:val="24"/>
                <w:szCs w:val="24"/>
              </w:rPr>
              <w:t>nternazionale di cinema per ragazzi di Vittorio Veneto</w:t>
            </w:r>
            <w:r w:rsidR="00F02197">
              <w:rPr>
                <w:rFonts w:ascii="Times New Roman" w:hAnsi="Times New Roman" w:cs="Times New Roman"/>
                <w:sz w:val="24"/>
                <w:szCs w:val="24"/>
              </w:rPr>
              <w:t xml:space="preserve"> (VVFILMF)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Enti locali        ________________________________________________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Privati              ________________________________________________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Famiglie          ________________________________________________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Altro                ________________________________________________</w:t>
            </w:r>
          </w:p>
        </w:tc>
      </w:tr>
    </w:tbl>
    <w:p w:rsidR="00C478A9" w:rsidRPr="00A80720" w:rsidRDefault="762023F8" w:rsidP="005742B6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lastRenderedPageBreak/>
        <w:t>DESTINATARI</w:t>
      </w:r>
    </w:p>
    <w:tbl>
      <w:tblPr>
        <w:tblStyle w:val="Grigliatabella"/>
        <w:tblW w:w="9781" w:type="dxa"/>
        <w:tblInd w:w="108" w:type="dxa"/>
        <w:tblLook w:val="04A0"/>
      </w:tblPr>
      <w:tblGrid>
        <w:gridCol w:w="4854"/>
        <w:gridCol w:w="2409"/>
        <w:gridCol w:w="2518"/>
      </w:tblGrid>
      <w:tr w:rsidR="009071C2" w:rsidRPr="006D1C78" w:rsidTr="005742B6">
        <w:trPr>
          <w:trHeight w:val="640"/>
        </w:trPr>
        <w:tc>
          <w:tcPr>
            <w:tcW w:w="4854" w:type="dxa"/>
            <w:shd w:val="clear" w:color="auto" w:fill="FFFFFF" w:themeFill="background1"/>
          </w:tcPr>
          <w:p w:rsidR="009071C2" w:rsidRPr="005F24B4" w:rsidRDefault="005F24B4" w:rsidP="005F24B4">
            <w:pPr>
              <w:ind w:right="-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X </w:t>
            </w:r>
            <w:r w:rsidR="00F801D9" w:rsidRPr="005F24B4">
              <w:rPr>
                <w:rFonts w:ascii="Times New Roman" w:hAnsi="Times New Roman" w:cs="Times New Roman"/>
                <w:b/>
                <w:sz w:val="22"/>
                <w:szCs w:val="22"/>
              </w:rPr>
              <w:t>CLASSI</w:t>
            </w:r>
          </w:p>
          <w:p w:rsidR="00F801D9" w:rsidRPr="00F801D9" w:rsidRDefault="00F801D9" w:rsidP="00F801D9">
            <w:pPr>
              <w:pStyle w:val="Paragrafoelenco"/>
              <w:numPr>
                <w:ilvl w:val="0"/>
                <w:numId w:val="11"/>
              </w:numPr>
              <w:ind w:right="-108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GRUPPI DI ALUNNI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(specificare il numero)</w:t>
            </w:r>
          </w:p>
        </w:tc>
        <w:tc>
          <w:tcPr>
            <w:tcW w:w="2409" w:type="dxa"/>
            <w:shd w:val="clear" w:color="auto" w:fill="FFFFFF" w:themeFill="background1"/>
          </w:tcPr>
          <w:p w:rsidR="009071C2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ORDINI</w:t>
            </w:r>
          </w:p>
          <w:p w:rsidR="00F801D9" w:rsidRPr="00F801D9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(indicare SI, SP, SSPG)</w:t>
            </w:r>
          </w:p>
        </w:tc>
        <w:tc>
          <w:tcPr>
            <w:tcW w:w="2518" w:type="dxa"/>
            <w:shd w:val="clear" w:color="auto" w:fill="FFFFFF" w:themeFill="background1"/>
          </w:tcPr>
          <w:p w:rsidR="009071C2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801D9">
              <w:rPr>
                <w:rFonts w:ascii="Times New Roman" w:hAnsi="Times New Roman" w:cs="Times New Roman"/>
                <w:b/>
                <w:sz w:val="22"/>
                <w:szCs w:val="22"/>
              </w:rPr>
              <w:t>PLESSI</w:t>
            </w:r>
          </w:p>
          <w:p w:rsidR="00F801D9" w:rsidRPr="00F801D9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(indicareCdM, SA, SC)</w:t>
            </w:r>
          </w:p>
        </w:tc>
      </w:tr>
      <w:tr w:rsidR="009071C2" w:rsidRPr="006D1C78" w:rsidTr="005A7097">
        <w:trPr>
          <w:trHeight w:val="403"/>
        </w:trPr>
        <w:tc>
          <w:tcPr>
            <w:tcW w:w="4854" w:type="dxa"/>
          </w:tcPr>
          <w:p w:rsidR="009071C2" w:rsidRPr="000C60C4" w:rsidRDefault="000A1039" w:rsidP="000C60C4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Classe 1B</w:t>
            </w:r>
            <w:r w:rsidR="007F0C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B3DE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AA2474">
              <w:rPr>
                <w:rFonts w:ascii="Times New Roman" w:hAnsi="Times New Roman" w:cs="Times New Roman"/>
                <w:sz w:val="22"/>
                <w:szCs w:val="22"/>
              </w:rPr>
              <w:t xml:space="preserve">Giuria </w:t>
            </w:r>
            <w:r w:rsidR="00CB3DE0">
              <w:rPr>
                <w:rFonts w:ascii="Times New Roman" w:hAnsi="Times New Roman" w:cs="Times New Roman"/>
                <w:sz w:val="22"/>
                <w:szCs w:val="22"/>
              </w:rPr>
              <w:t>Vittorio Veneto Film Festival</w:t>
            </w:r>
            <w:r w:rsidR="003572E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409" w:type="dxa"/>
          </w:tcPr>
          <w:p w:rsidR="009071C2" w:rsidRPr="006D1C78" w:rsidRDefault="00854176" w:rsidP="00F801D9">
            <w:pPr>
              <w:pStyle w:val="Paragrafoelenco"/>
              <w:ind w:left="-108" w:right="-108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8F451F">
              <w:rPr>
                <w:rFonts w:ascii="Times New Roman" w:hAnsi="Times New Roman" w:cs="Times New Roman"/>
                <w:sz w:val="22"/>
                <w:szCs w:val="22"/>
              </w:rPr>
              <w:t>SSPG</w:t>
            </w:r>
          </w:p>
        </w:tc>
        <w:tc>
          <w:tcPr>
            <w:tcW w:w="2518" w:type="dxa"/>
          </w:tcPr>
          <w:p w:rsidR="009071C2" w:rsidRPr="009071C2" w:rsidRDefault="00854176" w:rsidP="00F801D9">
            <w:pPr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F451F">
              <w:rPr>
                <w:rFonts w:ascii="Times New Roman" w:hAnsi="Times New Roman" w:cs="Times New Roman"/>
                <w:sz w:val="22"/>
                <w:szCs w:val="22"/>
              </w:rPr>
              <w:t>Via Casal del Marmo 216</w:t>
            </w:r>
          </w:p>
        </w:tc>
      </w:tr>
      <w:tr w:rsidR="009071C2" w:rsidRPr="006D1C78" w:rsidTr="005A7097">
        <w:trPr>
          <w:trHeight w:val="423"/>
        </w:trPr>
        <w:tc>
          <w:tcPr>
            <w:tcW w:w="4854" w:type="dxa"/>
          </w:tcPr>
          <w:p w:rsidR="009071C2" w:rsidRPr="002446DD" w:rsidRDefault="002446DD" w:rsidP="002446D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446DD">
              <w:rPr>
                <w:rFonts w:ascii="Times New Roman" w:hAnsi="Times New Roman" w:cs="Times New Roman"/>
                <w:sz w:val="22"/>
                <w:szCs w:val="22"/>
              </w:rPr>
              <w:t xml:space="preserve">Classe </w:t>
            </w:r>
            <w:r w:rsidR="00AA2474" w:rsidRPr="002446D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2446DD">
              <w:rPr>
                <w:rFonts w:ascii="Times New Roman" w:hAnsi="Times New Roman" w:cs="Times New Roman"/>
                <w:sz w:val="22"/>
                <w:szCs w:val="22"/>
              </w:rPr>
              <w:t>A (Festival del cinema di Roma)</w:t>
            </w:r>
          </w:p>
        </w:tc>
        <w:tc>
          <w:tcPr>
            <w:tcW w:w="2409" w:type="dxa"/>
          </w:tcPr>
          <w:p w:rsidR="009071C2" w:rsidRPr="00AA2474" w:rsidRDefault="00AA2474" w:rsidP="00AA247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A2474">
              <w:rPr>
                <w:rFonts w:ascii="Times New Roman" w:hAnsi="Times New Roman" w:cs="Times New Roman"/>
                <w:sz w:val="22"/>
                <w:szCs w:val="22"/>
              </w:rPr>
              <w:t>SSPG</w:t>
            </w:r>
          </w:p>
        </w:tc>
        <w:tc>
          <w:tcPr>
            <w:tcW w:w="2518" w:type="dxa"/>
          </w:tcPr>
          <w:p w:rsidR="009071C2" w:rsidRPr="00AA2474" w:rsidRDefault="00AA2474" w:rsidP="00AA247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A2474">
              <w:rPr>
                <w:rFonts w:ascii="Times New Roman" w:hAnsi="Times New Roman" w:cs="Times New Roman"/>
                <w:sz w:val="22"/>
                <w:szCs w:val="22"/>
              </w:rPr>
              <w:t>Via Casal del Marmo 216</w:t>
            </w:r>
          </w:p>
        </w:tc>
      </w:tr>
      <w:tr w:rsidR="00F9296C" w:rsidRPr="006D1C78" w:rsidTr="005A7097">
        <w:trPr>
          <w:trHeight w:val="423"/>
        </w:trPr>
        <w:tc>
          <w:tcPr>
            <w:tcW w:w="4854" w:type="dxa"/>
          </w:tcPr>
          <w:p w:rsidR="00F9296C" w:rsidRPr="00F9296C" w:rsidRDefault="00F9296C" w:rsidP="00F9296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9296C">
              <w:rPr>
                <w:rFonts w:ascii="Times New Roman" w:hAnsi="Times New Roman" w:cs="Times New Roman"/>
                <w:sz w:val="22"/>
                <w:szCs w:val="22"/>
              </w:rPr>
              <w:t>Classe 2</w:t>
            </w:r>
            <w:r w:rsidR="0074715C"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446DD">
              <w:rPr>
                <w:rFonts w:ascii="Times New Roman" w:hAnsi="Times New Roman" w:cs="Times New Roman"/>
                <w:sz w:val="22"/>
                <w:szCs w:val="22"/>
              </w:rPr>
              <w:t>(Festival del cinema di Roma)</w:t>
            </w:r>
          </w:p>
        </w:tc>
        <w:tc>
          <w:tcPr>
            <w:tcW w:w="2409" w:type="dxa"/>
          </w:tcPr>
          <w:p w:rsidR="00F9296C" w:rsidRPr="00F9296C" w:rsidRDefault="00F9296C" w:rsidP="00F9296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9296C">
              <w:rPr>
                <w:rFonts w:ascii="Times New Roman" w:hAnsi="Times New Roman" w:cs="Times New Roman"/>
                <w:sz w:val="22"/>
                <w:szCs w:val="22"/>
              </w:rPr>
              <w:t>SSPG</w:t>
            </w:r>
          </w:p>
        </w:tc>
        <w:tc>
          <w:tcPr>
            <w:tcW w:w="2518" w:type="dxa"/>
          </w:tcPr>
          <w:p w:rsidR="00F9296C" w:rsidRPr="00F9296C" w:rsidRDefault="00F9296C" w:rsidP="00F9296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9296C">
              <w:rPr>
                <w:rFonts w:ascii="Times New Roman" w:hAnsi="Times New Roman" w:cs="Times New Roman"/>
                <w:sz w:val="22"/>
                <w:szCs w:val="22"/>
              </w:rPr>
              <w:t>Via Casal del Marmo 216</w:t>
            </w:r>
          </w:p>
        </w:tc>
      </w:tr>
      <w:tr w:rsidR="00F9296C" w:rsidRPr="006D1C78" w:rsidTr="005A7097">
        <w:trPr>
          <w:trHeight w:val="423"/>
        </w:trPr>
        <w:tc>
          <w:tcPr>
            <w:tcW w:w="4854" w:type="dxa"/>
          </w:tcPr>
          <w:p w:rsidR="00F9296C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>Classe 2</w:t>
            </w:r>
            <w:r w:rsidR="0074715C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 xml:space="preserve"> (Festival del cinema di Roma)</w:t>
            </w:r>
          </w:p>
        </w:tc>
        <w:tc>
          <w:tcPr>
            <w:tcW w:w="2409" w:type="dxa"/>
          </w:tcPr>
          <w:p w:rsidR="00F9296C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>SSPG</w:t>
            </w:r>
          </w:p>
        </w:tc>
        <w:tc>
          <w:tcPr>
            <w:tcW w:w="2518" w:type="dxa"/>
          </w:tcPr>
          <w:p w:rsidR="00F9296C" w:rsidRPr="00F9296C" w:rsidRDefault="00F9296C" w:rsidP="00F9296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9296C">
              <w:rPr>
                <w:rFonts w:ascii="Times New Roman" w:hAnsi="Times New Roman" w:cs="Times New Roman"/>
                <w:sz w:val="22"/>
                <w:szCs w:val="22"/>
              </w:rPr>
              <w:t>Via Casal del Marmo 216</w:t>
            </w:r>
          </w:p>
        </w:tc>
      </w:tr>
      <w:tr w:rsidR="00510429" w:rsidRPr="006D1C78" w:rsidTr="005A7097">
        <w:trPr>
          <w:trHeight w:val="423"/>
        </w:trPr>
        <w:tc>
          <w:tcPr>
            <w:tcW w:w="4854" w:type="dxa"/>
          </w:tcPr>
          <w:p w:rsidR="00510429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>Classe 2</w:t>
            </w:r>
            <w:r w:rsidR="0074715C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 xml:space="preserve"> (Festival del cinema di Roma)</w:t>
            </w:r>
          </w:p>
        </w:tc>
        <w:tc>
          <w:tcPr>
            <w:tcW w:w="2409" w:type="dxa"/>
          </w:tcPr>
          <w:p w:rsidR="00510429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>SSPG</w:t>
            </w:r>
          </w:p>
        </w:tc>
        <w:tc>
          <w:tcPr>
            <w:tcW w:w="2518" w:type="dxa"/>
          </w:tcPr>
          <w:p w:rsidR="00510429" w:rsidRPr="00F9296C" w:rsidRDefault="00510429" w:rsidP="005104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A2474">
              <w:rPr>
                <w:rFonts w:ascii="Times New Roman" w:hAnsi="Times New Roman" w:cs="Times New Roman"/>
                <w:sz w:val="22"/>
                <w:szCs w:val="22"/>
              </w:rPr>
              <w:t>Via Casal del Marmo 216</w:t>
            </w:r>
          </w:p>
        </w:tc>
      </w:tr>
      <w:tr w:rsidR="00510429" w:rsidRPr="006D1C78" w:rsidTr="005A7097">
        <w:trPr>
          <w:trHeight w:val="423"/>
        </w:trPr>
        <w:tc>
          <w:tcPr>
            <w:tcW w:w="4854" w:type="dxa"/>
          </w:tcPr>
          <w:p w:rsidR="00510429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>Classe 2F (Festival del cinema di Roma)</w:t>
            </w:r>
          </w:p>
        </w:tc>
        <w:tc>
          <w:tcPr>
            <w:tcW w:w="2409" w:type="dxa"/>
          </w:tcPr>
          <w:p w:rsidR="00510429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>SSPG</w:t>
            </w:r>
          </w:p>
        </w:tc>
        <w:tc>
          <w:tcPr>
            <w:tcW w:w="2518" w:type="dxa"/>
          </w:tcPr>
          <w:p w:rsidR="00510429" w:rsidRPr="00F9296C" w:rsidRDefault="00510429" w:rsidP="005104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A2474">
              <w:rPr>
                <w:rFonts w:ascii="Times New Roman" w:hAnsi="Times New Roman" w:cs="Times New Roman"/>
                <w:sz w:val="22"/>
                <w:szCs w:val="22"/>
              </w:rPr>
              <w:t>Via Casal del Marmo 216</w:t>
            </w:r>
          </w:p>
        </w:tc>
      </w:tr>
      <w:tr w:rsidR="00510429" w:rsidRPr="006D1C78" w:rsidTr="005A7097">
        <w:trPr>
          <w:trHeight w:val="423"/>
        </w:trPr>
        <w:tc>
          <w:tcPr>
            <w:tcW w:w="4854" w:type="dxa"/>
          </w:tcPr>
          <w:p w:rsidR="00510429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>Classe 2</w:t>
            </w:r>
            <w:r w:rsidR="000A03AB">
              <w:rPr>
                <w:rFonts w:ascii="Times New Roman" w:hAnsi="Times New Roman" w:cs="Times New Roman"/>
                <w:sz w:val="22"/>
                <w:szCs w:val="22"/>
              </w:rPr>
              <w:t>G</w:t>
            </w: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 xml:space="preserve"> (Festival del cinema di Roma)</w:t>
            </w:r>
          </w:p>
        </w:tc>
        <w:tc>
          <w:tcPr>
            <w:tcW w:w="2409" w:type="dxa"/>
          </w:tcPr>
          <w:p w:rsidR="00510429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>SSPG</w:t>
            </w:r>
          </w:p>
        </w:tc>
        <w:tc>
          <w:tcPr>
            <w:tcW w:w="2518" w:type="dxa"/>
          </w:tcPr>
          <w:p w:rsidR="00510429" w:rsidRPr="00F9296C" w:rsidRDefault="00510429" w:rsidP="005104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A2474">
              <w:rPr>
                <w:rFonts w:ascii="Times New Roman" w:hAnsi="Times New Roman" w:cs="Times New Roman"/>
                <w:sz w:val="22"/>
                <w:szCs w:val="22"/>
              </w:rPr>
              <w:t>Via Casal del Marmo 216</w:t>
            </w:r>
          </w:p>
        </w:tc>
      </w:tr>
      <w:tr w:rsidR="00510429" w:rsidRPr="006D1C78" w:rsidTr="005A7097">
        <w:trPr>
          <w:trHeight w:val="423"/>
        </w:trPr>
        <w:tc>
          <w:tcPr>
            <w:tcW w:w="4854" w:type="dxa"/>
          </w:tcPr>
          <w:p w:rsidR="00510429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 xml:space="preserve">Classe </w:t>
            </w:r>
            <w:r w:rsidR="000A03AB">
              <w:rPr>
                <w:rFonts w:ascii="Times New Roman" w:hAnsi="Times New Roman" w:cs="Times New Roman"/>
                <w:sz w:val="22"/>
                <w:szCs w:val="22"/>
              </w:rPr>
              <w:t>3A</w:t>
            </w: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 xml:space="preserve"> (Festival del cinema di Roma)</w:t>
            </w:r>
          </w:p>
        </w:tc>
        <w:tc>
          <w:tcPr>
            <w:tcW w:w="2409" w:type="dxa"/>
          </w:tcPr>
          <w:p w:rsidR="00510429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>SSPG</w:t>
            </w:r>
          </w:p>
        </w:tc>
        <w:tc>
          <w:tcPr>
            <w:tcW w:w="2518" w:type="dxa"/>
          </w:tcPr>
          <w:p w:rsidR="00510429" w:rsidRPr="00F9296C" w:rsidRDefault="00510429" w:rsidP="005104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A2474">
              <w:rPr>
                <w:rFonts w:ascii="Times New Roman" w:hAnsi="Times New Roman" w:cs="Times New Roman"/>
                <w:sz w:val="22"/>
                <w:szCs w:val="22"/>
              </w:rPr>
              <w:t>Via Casal del Marmo 216</w:t>
            </w:r>
          </w:p>
        </w:tc>
      </w:tr>
      <w:tr w:rsidR="00510429" w:rsidRPr="006D1C78" w:rsidTr="005A7097">
        <w:trPr>
          <w:trHeight w:val="423"/>
        </w:trPr>
        <w:tc>
          <w:tcPr>
            <w:tcW w:w="4854" w:type="dxa"/>
          </w:tcPr>
          <w:p w:rsidR="00510429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 xml:space="preserve">Classe </w:t>
            </w:r>
            <w:r w:rsidR="000A03A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26AB3">
              <w:rPr>
                <w:rFonts w:ascii="Times New Roman" w:hAnsi="Times New Roman" w:cs="Times New Roman"/>
                <w:sz w:val="22"/>
                <w:szCs w:val="22"/>
              </w:rPr>
              <w:t>F</w:t>
            </w: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 xml:space="preserve"> (Festival del cinema di Roma)</w:t>
            </w:r>
          </w:p>
        </w:tc>
        <w:tc>
          <w:tcPr>
            <w:tcW w:w="2409" w:type="dxa"/>
          </w:tcPr>
          <w:p w:rsidR="00510429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>SSPG</w:t>
            </w:r>
          </w:p>
        </w:tc>
        <w:tc>
          <w:tcPr>
            <w:tcW w:w="2518" w:type="dxa"/>
          </w:tcPr>
          <w:p w:rsidR="00510429" w:rsidRPr="00F9296C" w:rsidRDefault="00510429" w:rsidP="0051042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A2474">
              <w:rPr>
                <w:rFonts w:ascii="Times New Roman" w:hAnsi="Times New Roman" w:cs="Times New Roman"/>
                <w:sz w:val="22"/>
                <w:szCs w:val="22"/>
              </w:rPr>
              <w:t>Via Casal del Marmo 216</w:t>
            </w:r>
          </w:p>
        </w:tc>
      </w:tr>
      <w:tr w:rsidR="002329AA" w:rsidRPr="006D1C78" w:rsidTr="005A7097">
        <w:trPr>
          <w:trHeight w:val="423"/>
        </w:trPr>
        <w:tc>
          <w:tcPr>
            <w:tcW w:w="4854" w:type="dxa"/>
          </w:tcPr>
          <w:p w:rsidR="002329AA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 xml:space="preserve">Classe </w:t>
            </w:r>
            <w:r w:rsidR="000A03A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126AB3">
              <w:rPr>
                <w:rFonts w:ascii="Times New Roman" w:hAnsi="Times New Roman" w:cs="Times New Roman"/>
                <w:sz w:val="22"/>
                <w:szCs w:val="22"/>
              </w:rPr>
              <w:t xml:space="preserve">G </w:t>
            </w: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>(Festival del cinema di Roma)</w:t>
            </w:r>
          </w:p>
        </w:tc>
        <w:tc>
          <w:tcPr>
            <w:tcW w:w="2409" w:type="dxa"/>
          </w:tcPr>
          <w:p w:rsidR="002329AA" w:rsidRPr="002329AA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329AA">
              <w:rPr>
                <w:rFonts w:ascii="Times New Roman" w:hAnsi="Times New Roman" w:cs="Times New Roman"/>
                <w:sz w:val="22"/>
                <w:szCs w:val="22"/>
              </w:rPr>
              <w:t>SSPG</w:t>
            </w:r>
          </w:p>
        </w:tc>
        <w:tc>
          <w:tcPr>
            <w:tcW w:w="2518" w:type="dxa"/>
          </w:tcPr>
          <w:p w:rsidR="002329AA" w:rsidRPr="00AA2474" w:rsidRDefault="002329AA" w:rsidP="002329A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A2474">
              <w:rPr>
                <w:rFonts w:ascii="Times New Roman" w:hAnsi="Times New Roman" w:cs="Times New Roman"/>
                <w:sz w:val="22"/>
                <w:szCs w:val="22"/>
              </w:rPr>
              <w:t>Via Casal del Marmo 216</w:t>
            </w:r>
          </w:p>
        </w:tc>
      </w:tr>
    </w:tbl>
    <w:p w:rsidR="00E120E7" w:rsidRPr="006D1C78" w:rsidRDefault="00E120E7" w:rsidP="006D1C78">
      <w:pPr>
        <w:spacing w:line="360" w:lineRule="auto"/>
        <w:rPr>
          <w:rFonts w:ascii="Times New Roman" w:hAnsi="Times New Roman" w:cs="Times New Roman"/>
          <w:sz w:val="22"/>
          <w:szCs w:val="22"/>
        </w:rPr>
        <w:sectPr w:rsidR="00E120E7" w:rsidRPr="006D1C78" w:rsidSect="00435DED">
          <w:footerReference w:type="default" r:id="rId11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752F09" w:rsidRDefault="762023F8" w:rsidP="008E696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lastRenderedPageBreak/>
        <w:t>DESCRIZIONE SINTETICA DEL PROGETTO</w:t>
      </w:r>
      <w:r w:rsidR="008E696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762023F8">
        <w:rPr>
          <w:rFonts w:ascii="Times New Roman" w:hAnsi="Times New Roman" w:cs="Times New Roman"/>
          <w:sz w:val="22"/>
          <w:szCs w:val="22"/>
        </w:rPr>
        <w:t>(</w:t>
      </w:r>
      <w:r w:rsidR="003A0556">
        <w:rPr>
          <w:rFonts w:ascii="Times New Roman" w:hAnsi="Times New Roman" w:cs="Times New Roman"/>
          <w:sz w:val="22"/>
          <w:szCs w:val="22"/>
        </w:rPr>
        <w:t xml:space="preserve">in termini di </w:t>
      </w:r>
      <w:r w:rsidR="00F801D9">
        <w:rPr>
          <w:rFonts w:ascii="Times New Roman" w:hAnsi="Times New Roman" w:cs="Times New Roman"/>
          <w:b/>
          <w:sz w:val="22"/>
          <w:szCs w:val="22"/>
        </w:rPr>
        <w:t>contenuti</w:t>
      </w:r>
      <w:r w:rsidR="008E696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A0556">
        <w:rPr>
          <w:rFonts w:ascii="Times New Roman" w:hAnsi="Times New Roman" w:cs="Times New Roman"/>
          <w:b/>
          <w:sz w:val="22"/>
          <w:szCs w:val="22"/>
        </w:rPr>
        <w:t>e</w:t>
      </w:r>
      <w:r w:rsidR="008E696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801D9" w:rsidRPr="000C60C4">
        <w:rPr>
          <w:rFonts w:ascii="Times New Roman" w:hAnsi="Times New Roman" w:cs="Times New Roman"/>
          <w:b/>
          <w:sz w:val="22"/>
          <w:szCs w:val="22"/>
        </w:rPr>
        <w:t>attività</w:t>
      </w:r>
      <w:r w:rsidR="003A0556">
        <w:rPr>
          <w:rFonts w:ascii="Times New Roman" w:hAnsi="Times New Roman" w:cs="Times New Roman"/>
          <w:sz w:val="22"/>
          <w:szCs w:val="22"/>
        </w:rPr>
        <w:t>; specificare</w:t>
      </w:r>
    </w:p>
    <w:p w:rsidR="0076675A" w:rsidRPr="00A80720" w:rsidRDefault="00F801D9" w:rsidP="008E696F">
      <w:pPr>
        <w:pStyle w:val="Nessunaspaziatura"/>
        <w:shd w:val="clear" w:color="auto" w:fill="FFE599" w:themeFill="accent4" w:themeFillTint="66"/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eventuali </w:t>
      </w:r>
      <w:r w:rsidR="762023F8" w:rsidRPr="762023F8">
        <w:rPr>
          <w:rFonts w:ascii="Times New Roman" w:hAnsi="Times New Roman" w:cs="Times New Roman"/>
          <w:sz w:val="22"/>
          <w:szCs w:val="22"/>
        </w:rPr>
        <w:t xml:space="preserve"> interventi d</w:t>
      </w:r>
      <w:r>
        <w:rPr>
          <w:rFonts w:ascii="Times New Roman" w:hAnsi="Times New Roman" w:cs="Times New Roman"/>
          <w:sz w:val="22"/>
          <w:szCs w:val="22"/>
        </w:rPr>
        <w:t>i</w:t>
      </w:r>
      <w:r w:rsidR="762023F8" w:rsidRPr="762023F8">
        <w:rPr>
          <w:rFonts w:ascii="Times New Roman" w:hAnsi="Times New Roman" w:cs="Times New Roman"/>
          <w:sz w:val="22"/>
          <w:szCs w:val="22"/>
        </w:rPr>
        <w:t xml:space="preserve"> esperti esterni)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76675A" w:rsidRPr="006D1C78" w:rsidTr="004B4333">
        <w:trPr>
          <w:trHeight w:val="914"/>
        </w:trPr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8B2372" w:rsidRPr="00B62E71" w:rsidRDefault="00763FC2" w:rsidP="0099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E7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Prima parte</w:t>
            </w:r>
            <w:r w:rsidR="00ED2A2B" w:rsidRPr="00B62E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B93" w:rsidRPr="00CC29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13-21 </w:t>
            </w:r>
            <w:r w:rsidR="00ED2A2B" w:rsidRPr="00CC29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</w:t>
            </w:r>
            <w:r w:rsidR="000479CF" w:rsidRPr="00CC29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ttobre</w:t>
            </w:r>
            <w:r w:rsidR="000670E2" w:rsidRPr="00CC29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2022</w:t>
            </w:r>
            <w:r w:rsidR="00B679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479CF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le classi seconde e alcune terze</w:t>
            </w:r>
            <w:r w:rsidR="00FD6AEE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797E">
              <w:rPr>
                <w:rFonts w:ascii="Times New Roman" w:hAnsi="Times New Roman" w:cs="Times New Roman"/>
                <w:sz w:val="24"/>
                <w:szCs w:val="24"/>
              </w:rPr>
              <w:t xml:space="preserve"> della SSPG </w:t>
            </w:r>
            <w:r w:rsidR="00FD6AEE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si recano al </w:t>
            </w:r>
            <w:r w:rsidR="00FD6AEE" w:rsidRPr="00B62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Festival del cinema di Roma</w:t>
            </w:r>
            <w:r w:rsidR="00FD6AEE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, sezione </w:t>
            </w:r>
            <w:r w:rsidR="00AD0AB9" w:rsidRPr="00B62E7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FD6AEE" w:rsidRPr="00B62E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Alice nelle città</w:t>
            </w:r>
            <w:r w:rsidR="00AD0AB9" w:rsidRPr="00B62E71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6A5F3E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(Parco della Musica e Auditorium Concilazione)</w:t>
            </w:r>
            <w:r w:rsidR="00ED2A2B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, per vedere i seguenti film: </w:t>
            </w:r>
            <w:r w:rsidR="00DB6885" w:rsidRPr="00B62E71">
              <w:rPr>
                <w:rFonts w:ascii="Times New Roman" w:hAnsi="Times New Roman" w:cs="Times New Roman"/>
                <w:sz w:val="24"/>
                <w:szCs w:val="24"/>
              </w:rPr>
              <w:t>MY</w:t>
            </w:r>
            <w:r w:rsidR="0094338B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6885" w:rsidRPr="00B62E71">
              <w:rPr>
                <w:rFonts w:ascii="Times New Roman" w:hAnsi="Times New Roman" w:cs="Times New Roman"/>
                <w:sz w:val="24"/>
                <w:szCs w:val="24"/>
              </w:rPr>
              <w:t>SOUL SUMMER</w:t>
            </w:r>
            <w:r w:rsidR="006A5F3E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B6885" w:rsidRPr="00B62E71">
              <w:rPr>
                <w:rFonts w:ascii="Times New Roman" w:hAnsi="Times New Roman" w:cs="Times New Roman"/>
                <w:sz w:val="24"/>
                <w:szCs w:val="24"/>
              </w:rPr>
              <w:t>Drama/Musical</w:t>
            </w:r>
            <w:r w:rsidR="004F5278" w:rsidRPr="00B62E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338B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6885" w:rsidRPr="00B62E7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F5278" w:rsidRPr="00B62E71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DB6885" w:rsidRPr="00B62E71">
              <w:rPr>
                <w:rFonts w:ascii="Times New Roman" w:hAnsi="Times New Roman" w:cs="Times New Roman"/>
                <w:sz w:val="24"/>
                <w:szCs w:val="24"/>
              </w:rPr>
              <w:t>115’</w:t>
            </w:r>
            <w:r w:rsidR="0094338B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, Italia, </w:t>
            </w:r>
            <w:r w:rsidR="00DB6885" w:rsidRPr="00B62E71">
              <w:rPr>
                <w:rFonts w:ascii="Times New Roman" w:hAnsi="Times New Roman" w:cs="Times New Roman"/>
                <w:sz w:val="24"/>
                <w:szCs w:val="24"/>
              </w:rPr>
              <w:t>di Fabio Mollo</w:t>
            </w:r>
            <w:r w:rsidR="00005322" w:rsidRPr="00B62E71">
              <w:rPr>
                <w:rFonts w:ascii="Times New Roman" w:hAnsi="Times New Roman" w:cs="Times New Roman"/>
                <w:sz w:val="24"/>
                <w:szCs w:val="24"/>
              </w:rPr>
              <w:t>, film sull</w:t>
            </w:r>
            <w:r w:rsidR="004616DD" w:rsidRPr="00B62E71">
              <w:rPr>
                <w:rFonts w:ascii="Times New Roman" w:hAnsi="Times New Roman" w:cs="Times New Roman"/>
                <w:sz w:val="24"/>
                <w:szCs w:val="24"/>
              </w:rPr>
              <w:t>’adolescenza di una ragazza</w:t>
            </w:r>
            <w:r w:rsidR="007C0998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che ama e studia la musica </w:t>
            </w:r>
            <w:r w:rsidR="00BF5B82" w:rsidRPr="00B62E7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7C0998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la classe musicale della scuola è stata </w:t>
            </w:r>
            <w:r w:rsidR="00BF5B82" w:rsidRPr="00B62E71">
              <w:rPr>
                <w:rFonts w:ascii="Times New Roman" w:hAnsi="Times New Roman" w:cs="Times New Roman"/>
                <w:sz w:val="24"/>
                <w:szCs w:val="24"/>
              </w:rPr>
              <w:t>scelta per questo film]</w:t>
            </w:r>
            <w:r w:rsidR="008E21B9" w:rsidRPr="00B62E71">
              <w:rPr>
                <w:rFonts w:ascii="Times New Roman" w:hAnsi="Times New Roman" w:cs="Times New Roman"/>
                <w:sz w:val="24"/>
                <w:szCs w:val="24"/>
              </w:rPr>
              <w:t>, che viene mandata a casa della nonna</w:t>
            </w:r>
            <w:r w:rsidR="00C17661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9D8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per </w:t>
            </w:r>
            <w:r w:rsidR="00C17661" w:rsidRPr="00B62E71">
              <w:rPr>
                <w:rFonts w:ascii="Times New Roman" w:hAnsi="Times New Roman" w:cs="Times New Roman"/>
                <w:sz w:val="24"/>
                <w:szCs w:val="24"/>
              </w:rPr>
              <w:t>un’estate</w:t>
            </w:r>
            <w:r w:rsidR="004616DD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e </w:t>
            </w:r>
            <w:r w:rsidR="009A6145" w:rsidRPr="00B62E71">
              <w:rPr>
                <w:rFonts w:ascii="Times New Roman" w:hAnsi="Times New Roman" w:cs="Times New Roman"/>
                <w:sz w:val="24"/>
                <w:szCs w:val="24"/>
              </w:rPr>
              <w:t>arriverà alla</w:t>
            </w:r>
            <w:r w:rsidR="00005322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16DD" w:rsidRPr="00B62E71">
              <w:rPr>
                <w:rFonts w:ascii="Times New Roman" w:hAnsi="Times New Roman" w:cs="Times New Roman"/>
                <w:sz w:val="24"/>
                <w:szCs w:val="24"/>
              </w:rPr>
              <w:t>consapevolezza</w:t>
            </w:r>
            <w:r w:rsidR="00005322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  <w:r w:rsidR="009A6145" w:rsidRPr="00B62E7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05322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053914" w:rsidRPr="00B62E7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9A6145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stessa</w:t>
            </w:r>
            <w:r w:rsidR="0094338B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; PRIMADONNA, </w:t>
            </w:r>
            <w:r w:rsidR="00D40F1E" w:rsidRPr="00B62E7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0B0DAC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rama, </w:t>
            </w:r>
            <w:r w:rsidR="00D40F1E" w:rsidRPr="00B62E7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0B0DAC" w:rsidRPr="00B62E71">
              <w:rPr>
                <w:rFonts w:ascii="Times New Roman" w:hAnsi="Times New Roman" w:cs="Times New Roman"/>
                <w:sz w:val="24"/>
                <w:szCs w:val="24"/>
              </w:rPr>
              <w:t>talia</w:t>
            </w:r>
            <w:r w:rsidR="00D40F1E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, 2022, </w:t>
            </w:r>
            <w:r w:rsidR="001753D3" w:rsidRPr="00B62E71">
              <w:rPr>
                <w:rFonts w:ascii="Times New Roman" w:hAnsi="Times New Roman" w:cs="Times New Roman"/>
                <w:sz w:val="24"/>
                <w:szCs w:val="24"/>
              </w:rPr>
              <w:t>di Marta Savina</w:t>
            </w:r>
            <w:r w:rsidR="00AE5973" w:rsidRPr="00B62E71">
              <w:rPr>
                <w:rFonts w:ascii="Times New Roman" w:hAnsi="Times New Roman" w:cs="Times New Roman"/>
                <w:sz w:val="24"/>
                <w:szCs w:val="24"/>
              </w:rPr>
              <w:t>, film su Franca Viola, la prima ragazza che</w:t>
            </w:r>
            <w:r w:rsidR="00E278EE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, negli anni ’60, </w:t>
            </w:r>
            <w:r w:rsidR="00AE5973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279" w:rsidRPr="00B62E71">
              <w:rPr>
                <w:rFonts w:ascii="Times New Roman" w:hAnsi="Times New Roman" w:cs="Times New Roman"/>
                <w:sz w:val="24"/>
                <w:szCs w:val="24"/>
              </w:rPr>
              <w:t>rif</w:t>
            </w:r>
            <w:r w:rsidR="00E278EE" w:rsidRPr="00B62E7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E47279" w:rsidRPr="00B62E71">
              <w:rPr>
                <w:rFonts w:ascii="Times New Roman" w:hAnsi="Times New Roman" w:cs="Times New Roman"/>
                <w:sz w:val="24"/>
                <w:szCs w:val="24"/>
              </w:rPr>
              <w:t>ute</w:t>
            </w:r>
            <w:r w:rsidR="00E278EE" w:rsidRPr="00B62E71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E47279" w:rsidRPr="00B62E71">
              <w:rPr>
                <w:rFonts w:ascii="Times New Roman" w:hAnsi="Times New Roman" w:cs="Times New Roman"/>
                <w:sz w:val="24"/>
                <w:szCs w:val="24"/>
              </w:rPr>
              <w:t>à il “matrimonio riparatore”</w:t>
            </w:r>
            <w:r w:rsidR="00E278EE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dopo aver subito una violenza</w:t>
            </w:r>
            <w:r w:rsidR="00557C17" w:rsidRPr="00B62E71">
              <w:rPr>
                <w:rFonts w:ascii="Times New Roman" w:hAnsi="Times New Roman" w:cs="Times New Roman"/>
                <w:sz w:val="24"/>
                <w:szCs w:val="24"/>
              </w:rPr>
              <w:t>, denunciando invece la stessa</w:t>
            </w:r>
            <w:r w:rsidR="00D40F1E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A36310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IL RAGAZZO E LA TIGRE, di </w:t>
            </w:r>
            <w:r w:rsidR="00AD0AB9" w:rsidRPr="00B62E71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A36310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rando Quilici, </w:t>
            </w:r>
            <w:r w:rsidR="00EB0958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Family/ Avventura, </w:t>
            </w:r>
            <w:r w:rsidR="00A36310" w:rsidRPr="00B62E71">
              <w:rPr>
                <w:rFonts w:ascii="Times New Roman" w:hAnsi="Times New Roman" w:cs="Times New Roman"/>
                <w:sz w:val="24"/>
                <w:szCs w:val="24"/>
              </w:rPr>
              <w:t>Italia 2022</w:t>
            </w:r>
            <w:r w:rsidR="00B23CBD" w:rsidRPr="00B62E71">
              <w:rPr>
                <w:rFonts w:ascii="Times New Roman" w:hAnsi="Times New Roman" w:cs="Times New Roman"/>
                <w:sz w:val="24"/>
                <w:szCs w:val="24"/>
              </w:rPr>
              <w:t>, film</w:t>
            </w:r>
            <w:r w:rsidR="00117696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sul forte legame</w:t>
            </w:r>
            <w:r w:rsidR="00557C17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di amicizia</w:t>
            </w:r>
            <w:r w:rsidR="00117696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che stringono un ragazzo rimasto orfano e un tigrotto anch’esso rimasto solo</w:t>
            </w:r>
            <w:r w:rsidR="00EA52D1" w:rsidRPr="00B62E71">
              <w:rPr>
                <w:rFonts w:ascii="Times New Roman" w:hAnsi="Times New Roman" w:cs="Times New Roman"/>
                <w:sz w:val="24"/>
                <w:szCs w:val="24"/>
              </w:rPr>
              <w:t>, e il viaggio che compiono insieme verso</w:t>
            </w:r>
            <w:r w:rsidR="007D7E6B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un monastero buddista</w:t>
            </w:r>
            <w:r w:rsidR="00EB0958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738E6" w:rsidRPr="00B62E7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420429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AWA, </w:t>
            </w:r>
            <w:r w:rsidR="00855A35" w:rsidRPr="00B62E7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20429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pera seconda, </w:t>
            </w:r>
            <w:r w:rsidR="00855A35" w:rsidRPr="00B62E71">
              <w:rPr>
                <w:rFonts w:ascii="Times New Roman" w:hAnsi="Times New Roman" w:cs="Times New Roman"/>
                <w:sz w:val="24"/>
                <w:szCs w:val="24"/>
              </w:rPr>
              <w:t>Drama</w:t>
            </w:r>
            <w:r w:rsidR="006A0042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429" w:rsidRPr="00B62E71">
              <w:rPr>
                <w:rFonts w:ascii="Times New Roman" w:hAnsi="Times New Roman" w:cs="Times New Roman"/>
                <w:sz w:val="24"/>
                <w:szCs w:val="24"/>
              </w:rPr>
              <w:t>Francia</w:t>
            </w:r>
            <w:r w:rsidR="006A0042" w:rsidRPr="00B62E71">
              <w:rPr>
                <w:rFonts w:ascii="Times New Roman" w:hAnsi="Times New Roman" w:cs="Times New Roman"/>
                <w:sz w:val="24"/>
                <w:szCs w:val="24"/>
              </w:rPr>
              <w:t>, di</w:t>
            </w:r>
            <w:r w:rsidR="00420429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A35" w:rsidRPr="00B62E71">
              <w:rPr>
                <w:rFonts w:ascii="Times New Roman" w:hAnsi="Times New Roman" w:cs="Times New Roman"/>
                <w:sz w:val="24"/>
                <w:szCs w:val="24"/>
              </w:rPr>
              <w:t>Maïmouna Doucouré</w:t>
            </w:r>
            <w:r w:rsidR="00AD0AB9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(in concorso)</w:t>
            </w:r>
            <w:r w:rsidR="0089710D" w:rsidRPr="00B62E71">
              <w:rPr>
                <w:rFonts w:ascii="Times New Roman" w:hAnsi="Times New Roman" w:cs="Times New Roman"/>
                <w:sz w:val="24"/>
                <w:szCs w:val="24"/>
              </w:rPr>
              <w:t>, su una quindicenne afroamericana albina</w:t>
            </w:r>
            <w:r w:rsidR="00C86BF8" w:rsidRPr="00B62E71">
              <w:rPr>
                <w:rFonts w:ascii="Times New Roman" w:hAnsi="Times New Roman" w:cs="Times New Roman"/>
                <w:sz w:val="24"/>
                <w:szCs w:val="24"/>
              </w:rPr>
              <w:t xml:space="preserve"> rimasta orfana, che sceglie come nuova mamma Michelle Obama</w:t>
            </w:r>
            <w:r w:rsidR="009B29CC" w:rsidRPr="00B62E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675A" w:rsidRPr="00B62E71" w:rsidRDefault="009B29CC" w:rsidP="0099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E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Le classi poi, con le prof.sse d’Italiano, lavoreranno </w:t>
            </w:r>
            <w:r w:rsidR="000643E1" w:rsidRPr="00B62E71">
              <w:rPr>
                <w:rFonts w:ascii="Times New Roman" w:hAnsi="Times New Roman" w:cs="Times New Roman"/>
                <w:sz w:val="24"/>
                <w:szCs w:val="24"/>
              </w:rPr>
              <w:t>sul film visionato e sulle tematiche da esso proposte.</w:t>
            </w:r>
          </w:p>
          <w:p w:rsidR="00CB4001" w:rsidRPr="00B62E71" w:rsidRDefault="00CB4001" w:rsidP="0099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E7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Seconda parte</w:t>
            </w:r>
            <w:r w:rsidR="00994116" w:rsidRPr="00B62E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B93" w:rsidRPr="00CC29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14 </w:t>
            </w:r>
            <w:r w:rsidR="000670E2" w:rsidRPr="00CC29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Novembre- </w:t>
            </w:r>
            <w:r w:rsidR="00425B93" w:rsidRPr="00CC29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12 </w:t>
            </w:r>
            <w:r w:rsidR="000670E2" w:rsidRPr="00CC292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dicembre 2022</w:t>
            </w:r>
            <w:r w:rsidR="00B6797E">
              <w:rPr>
                <w:rFonts w:ascii="Times New Roman" w:hAnsi="Times New Roman" w:cs="Times New Roman"/>
                <w:sz w:val="24"/>
                <w:szCs w:val="24"/>
              </w:rPr>
              <w:t xml:space="preserve">: la </w:t>
            </w:r>
            <w:r w:rsidR="00B6797E" w:rsidRPr="00C0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classe 1B</w:t>
            </w:r>
            <w:r w:rsidR="00B6797E">
              <w:rPr>
                <w:rFonts w:ascii="Times New Roman" w:hAnsi="Times New Roman" w:cs="Times New Roman"/>
                <w:sz w:val="24"/>
                <w:szCs w:val="24"/>
              </w:rPr>
              <w:t xml:space="preserve"> della </w:t>
            </w:r>
            <w:r w:rsidR="00B6797E" w:rsidRPr="00C0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SSPG</w:t>
            </w:r>
            <w:r w:rsidR="00765EF9">
              <w:rPr>
                <w:rFonts w:ascii="Times New Roman" w:hAnsi="Times New Roman" w:cs="Times New Roman"/>
                <w:sz w:val="24"/>
                <w:szCs w:val="24"/>
              </w:rPr>
              <w:t xml:space="preserve"> parteciperà, in qualità di </w:t>
            </w:r>
            <w:r w:rsidR="00765EF9" w:rsidRPr="00C0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GIURIA</w:t>
            </w:r>
            <w:r w:rsidR="00765EF9">
              <w:rPr>
                <w:rFonts w:ascii="Times New Roman" w:hAnsi="Times New Roman" w:cs="Times New Roman"/>
                <w:sz w:val="24"/>
                <w:szCs w:val="24"/>
              </w:rPr>
              <w:t xml:space="preserve">, al </w:t>
            </w:r>
            <w:r w:rsidR="00765EF9" w:rsidRPr="00C053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VVFILMF</w:t>
            </w:r>
            <w:r w:rsidR="00B626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261A" w:rsidRPr="00D06834">
              <w:rPr>
                <w:rFonts w:ascii="Times New Roman" w:hAnsi="Times New Roman" w:cs="Times New Roman"/>
                <w:sz w:val="24"/>
                <w:szCs w:val="24"/>
              </w:rPr>
              <w:t xml:space="preserve">Festival </w:t>
            </w:r>
            <w:r w:rsidR="00B6261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B6261A" w:rsidRPr="00D06834">
              <w:rPr>
                <w:rFonts w:ascii="Times New Roman" w:hAnsi="Times New Roman" w:cs="Times New Roman"/>
                <w:sz w:val="24"/>
                <w:szCs w:val="24"/>
              </w:rPr>
              <w:t>nternazionale di cinema per ragazzi di Vittorio Veneto</w:t>
            </w:r>
            <w:r w:rsidR="005A46DD">
              <w:rPr>
                <w:rFonts w:ascii="Times New Roman" w:hAnsi="Times New Roman" w:cs="Times New Roman"/>
                <w:sz w:val="24"/>
                <w:szCs w:val="24"/>
              </w:rPr>
              <w:t xml:space="preserve">, visionando TRE FILM, uno a settimana, e </w:t>
            </w:r>
            <w:r w:rsidR="00EE708F">
              <w:rPr>
                <w:rFonts w:ascii="Times New Roman" w:hAnsi="Times New Roman" w:cs="Times New Roman"/>
                <w:sz w:val="24"/>
                <w:szCs w:val="24"/>
              </w:rPr>
              <w:t>partecipando</w:t>
            </w:r>
            <w:r w:rsidR="002042E2">
              <w:rPr>
                <w:rFonts w:ascii="Times New Roman" w:hAnsi="Times New Roman" w:cs="Times New Roman"/>
                <w:sz w:val="24"/>
                <w:szCs w:val="24"/>
              </w:rPr>
              <w:t xml:space="preserve"> ai </w:t>
            </w:r>
            <w:r w:rsidR="00B14E6A">
              <w:rPr>
                <w:rFonts w:ascii="Times New Roman" w:hAnsi="Times New Roman" w:cs="Times New Roman"/>
                <w:sz w:val="24"/>
                <w:szCs w:val="24"/>
              </w:rPr>
              <w:t>TRE</w:t>
            </w:r>
            <w:r w:rsidR="002042E2">
              <w:rPr>
                <w:rFonts w:ascii="Times New Roman" w:hAnsi="Times New Roman" w:cs="Times New Roman"/>
                <w:sz w:val="24"/>
                <w:szCs w:val="24"/>
              </w:rPr>
              <w:t xml:space="preserve"> successivi </w:t>
            </w:r>
            <w:r w:rsidR="00B14E6A">
              <w:rPr>
                <w:rFonts w:ascii="Times New Roman" w:hAnsi="Times New Roman" w:cs="Times New Roman"/>
                <w:sz w:val="24"/>
                <w:szCs w:val="24"/>
              </w:rPr>
              <w:t>INCONTRI</w:t>
            </w:r>
            <w:r w:rsidR="002042E2">
              <w:rPr>
                <w:rFonts w:ascii="Times New Roman" w:hAnsi="Times New Roman" w:cs="Times New Roman"/>
                <w:sz w:val="24"/>
                <w:szCs w:val="24"/>
              </w:rPr>
              <w:t xml:space="preserve"> on line con i rispettivi </w:t>
            </w:r>
            <w:r w:rsidR="00B14E6A">
              <w:rPr>
                <w:rFonts w:ascii="Times New Roman" w:hAnsi="Times New Roman" w:cs="Times New Roman"/>
                <w:sz w:val="24"/>
                <w:szCs w:val="24"/>
              </w:rPr>
              <w:t>REGISTI</w:t>
            </w:r>
            <w:r w:rsidR="002042E2">
              <w:rPr>
                <w:rFonts w:ascii="Times New Roman" w:hAnsi="Times New Roman" w:cs="Times New Roman"/>
                <w:sz w:val="24"/>
                <w:szCs w:val="24"/>
              </w:rPr>
              <w:t xml:space="preserve"> dei film</w:t>
            </w:r>
            <w:r w:rsidR="00B14E6A">
              <w:rPr>
                <w:rFonts w:ascii="Times New Roman" w:hAnsi="Times New Roman" w:cs="Times New Roman"/>
                <w:sz w:val="24"/>
                <w:szCs w:val="24"/>
              </w:rPr>
              <w:t>, ai SETTE INCONTRI con la GIURIA DI QUALIT</w:t>
            </w:r>
            <w:r w:rsidR="003F292D">
              <w:rPr>
                <w:rFonts w:ascii="Times New Roman" w:hAnsi="Times New Roman" w:cs="Times New Roman"/>
                <w:sz w:val="24"/>
                <w:szCs w:val="24"/>
              </w:rPr>
              <w:t>A’, e ai DUE INCONTRI con ATTORI noti</w:t>
            </w:r>
            <w:r w:rsidR="00326808">
              <w:rPr>
                <w:rFonts w:ascii="Times New Roman" w:hAnsi="Times New Roman" w:cs="Times New Roman"/>
                <w:sz w:val="24"/>
                <w:szCs w:val="24"/>
              </w:rPr>
              <w:t>, dovendo poi giudicare e compilare</w:t>
            </w:r>
            <w:r w:rsidR="00647593">
              <w:rPr>
                <w:rFonts w:ascii="Times New Roman" w:hAnsi="Times New Roman" w:cs="Times New Roman"/>
                <w:sz w:val="24"/>
                <w:szCs w:val="24"/>
              </w:rPr>
              <w:t xml:space="preserve"> la scheda di </w:t>
            </w:r>
            <w:r w:rsidR="00ED7FC3">
              <w:rPr>
                <w:rFonts w:ascii="Times New Roman" w:hAnsi="Times New Roman" w:cs="Times New Roman"/>
                <w:sz w:val="24"/>
                <w:szCs w:val="24"/>
              </w:rPr>
              <w:t>valutazione</w:t>
            </w:r>
            <w:r w:rsidR="00647593">
              <w:rPr>
                <w:rFonts w:ascii="Times New Roman" w:hAnsi="Times New Roman" w:cs="Times New Roman"/>
                <w:sz w:val="24"/>
                <w:szCs w:val="24"/>
              </w:rPr>
              <w:t xml:space="preserve"> sui film visionati.</w:t>
            </w:r>
            <w:r w:rsidR="001C2770">
              <w:rPr>
                <w:rFonts w:ascii="Times New Roman" w:hAnsi="Times New Roman" w:cs="Times New Roman"/>
                <w:sz w:val="24"/>
                <w:szCs w:val="24"/>
              </w:rPr>
              <w:t xml:space="preserve"> La prof.ssa Roberta Mannelli si occuperà di </w:t>
            </w:r>
            <w:r w:rsidR="00D20221">
              <w:rPr>
                <w:rFonts w:ascii="Times New Roman" w:hAnsi="Times New Roman" w:cs="Times New Roman"/>
                <w:sz w:val="24"/>
                <w:szCs w:val="24"/>
              </w:rPr>
              <w:t>“trasportare” e guidare gli alunni nel mondo del cinema</w:t>
            </w:r>
            <w:r w:rsidR="001E12A6">
              <w:rPr>
                <w:rFonts w:ascii="Times New Roman" w:hAnsi="Times New Roman" w:cs="Times New Roman"/>
                <w:sz w:val="24"/>
                <w:szCs w:val="24"/>
              </w:rPr>
              <w:t>, e ha già partecipato, il 22 ottobre, al</w:t>
            </w:r>
            <w:r w:rsidR="00EB54C5">
              <w:rPr>
                <w:rFonts w:ascii="Times New Roman" w:hAnsi="Times New Roman" w:cs="Times New Roman"/>
                <w:sz w:val="24"/>
                <w:szCs w:val="24"/>
              </w:rPr>
              <w:t xml:space="preserve">l’Incontro preparatorio </w:t>
            </w:r>
            <w:r w:rsidR="00476207">
              <w:rPr>
                <w:rFonts w:ascii="Times New Roman" w:hAnsi="Times New Roman" w:cs="Times New Roman"/>
                <w:sz w:val="24"/>
                <w:szCs w:val="24"/>
              </w:rPr>
              <w:t xml:space="preserve">introduttivo </w:t>
            </w:r>
            <w:r w:rsidR="00EB54C5">
              <w:rPr>
                <w:rFonts w:ascii="Times New Roman" w:hAnsi="Times New Roman" w:cs="Times New Roman"/>
                <w:sz w:val="24"/>
                <w:szCs w:val="24"/>
              </w:rPr>
              <w:t>con i dirigenti del VVFILMF</w:t>
            </w:r>
            <w:r w:rsidR="003268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675A" w:rsidRPr="006D1C78" w:rsidRDefault="0076675A" w:rsidP="006D1C78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4333" w:rsidRPr="004B4333" w:rsidRDefault="004B4333" w:rsidP="008E696F">
      <w:pPr>
        <w:shd w:val="clear" w:color="auto" w:fill="FFE599" w:themeFill="accent4" w:themeFillTint="66"/>
        <w:spacing w:before="240"/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4333">
        <w:rPr>
          <w:rFonts w:ascii="Times New Roman" w:hAnsi="Times New Roman" w:cs="Times New Roman"/>
          <w:b/>
          <w:sz w:val="22"/>
          <w:szCs w:val="22"/>
        </w:rPr>
        <w:lastRenderedPageBreak/>
        <w:t>METODOLOGIE E STRUMENTI</w:t>
      </w:r>
      <w:r w:rsidR="00146DA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244DE" w:rsidRPr="005C5203">
        <w:rPr>
          <w:rFonts w:ascii="Times New Roman" w:hAnsi="Times New Roman" w:cs="Times New Roman"/>
          <w:sz w:val="22"/>
          <w:szCs w:val="22"/>
        </w:rPr>
        <w:t>(</w:t>
      </w:r>
      <w:r w:rsidR="00074286">
        <w:rPr>
          <w:rFonts w:ascii="Times New Roman" w:hAnsi="Times New Roman" w:cs="Times New Roman"/>
          <w:sz w:val="22"/>
          <w:szCs w:val="22"/>
        </w:rPr>
        <w:t xml:space="preserve">in ottica </w:t>
      </w:r>
      <w:r w:rsidR="006244DE">
        <w:rPr>
          <w:rFonts w:ascii="Times New Roman" w:hAnsi="Times New Roman" w:cs="Times New Roman"/>
          <w:b/>
          <w:sz w:val="22"/>
          <w:szCs w:val="22"/>
        </w:rPr>
        <w:t>inclus</w:t>
      </w:r>
      <w:r w:rsidR="00074286">
        <w:rPr>
          <w:rFonts w:ascii="Times New Roman" w:hAnsi="Times New Roman" w:cs="Times New Roman"/>
          <w:b/>
          <w:sz w:val="22"/>
          <w:szCs w:val="22"/>
        </w:rPr>
        <w:t>iva</w:t>
      </w:r>
      <w:r w:rsidR="006244DE" w:rsidRPr="005C5203">
        <w:rPr>
          <w:rFonts w:ascii="Times New Roman" w:hAnsi="Times New Roman" w:cs="Times New Roman"/>
          <w:sz w:val="22"/>
          <w:szCs w:val="22"/>
        </w:rPr>
        <w:t>)</w:t>
      </w:r>
    </w:p>
    <w:tbl>
      <w:tblPr>
        <w:tblStyle w:val="Grigliatabella"/>
        <w:tblW w:w="9781" w:type="dxa"/>
        <w:tblInd w:w="108" w:type="dxa"/>
        <w:tblBorders>
          <w:insideV w:val="none" w:sz="0" w:space="0" w:color="auto"/>
        </w:tblBorders>
        <w:tblLook w:val="04A0"/>
      </w:tblPr>
      <w:tblGrid>
        <w:gridCol w:w="4781"/>
        <w:gridCol w:w="5000"/>
      </w:tblGrid>
      <w:tr w:rsidR="004B4333" w:rsidRPr="004B4333" w:rsidTr="009562C4">
        <w:tc>
          <w:tcPr>
            <w:tcW w:w="478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4B4333" w:rsidRPr="004B4333" w:rsidRDefault="009F3FDA" w:rsidP="009F60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METODOLOGIE</w:t>
            </w:r>
          </w:p>
        </w:tc>
        <w:tc>
          <w:tcPr>
            <w:tcW w:w="500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</w:tcPr>
          <w:p w:rsidR="004B4333" w:rsidRPr="004B4333" w:rsidRDefault="004B4333" w:rsidP="009F60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b/>
                <w:sz w:val="22"/>
                <w:szCs w:val="22"/>
              </w:rPr>
              <w:t>STRUMENTI</w:t>
            </w:r>
          </w:p>
        </w:tc>
      </w:tr>
      <w:tr w:rsidR="004B4333" w:rsidRPr="004B4333" w:rsidTr="00F87308">
        <w:tc>
          <w:tcPr>
            <w:tcW w:w="4781" w:type="dxa"/>
            <w:tcBorders>
              <w:right w:val="single" w:sz="4" w:space="0" w:color="000000" w:themeColor="text1"/>
            </w:tcBorders>
          </w:tcPr>
          <w:p w:rsidR="004B4333" w:rsidRDefault="008B2372" w:rsidP="008B2372">
            <w:pPr>
              <w:pStyle w:val="Paragrafoelenco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004B4333" w:rsidRPr="004B4333">
              <w:rPr>
                <w:rFonts w:ascii="Times New Roman" w:hAnsi="Times New Roman" w:cs="Times New Roman"/>
                <w:sz w:val="22"/>
                <w:szCs w:val="22"/>
              </w:rPr>
              <w:t>Lezion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="004B4333" w:rsidRPr="004B4333">
              <w:rPr>
                <w:rFonts w:ascii="Times New Roman" w:hAnsi="Times New Roman" w:cs="Times New Roman"/>
                <w:sz w:val="22"/>
                <w:szCs w:val="22"/>
              </w:rPr>
              <w:t xml:space="preserve"> frontal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i</w:t>
            </w:r>
          </w:p>
          <w:p w:rsidR="004B4333" w:rsidRPr="004B4333" w:rsidRDefault="008B2372" w:rsidP="008B2372">
            <w:pPr>
              <w:pStyle w:val="Paragrafoelenco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004B4333">
              <w:rPr>
                <w:rFonts w:ascii="Times New Roman" w:hAnsi="Times New Roman" w:cs="Times New Roman"/>
                <w:sz w:val="22"/>
                <w:szCs w:val="22"/>
              </w:rPr>
              <w:t>Lezion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4333" w:rsidRPr="004B4333">
              <w:rPr>
                <w:rFonts w:ascii="Times New Roman" w:hAnsi="Times New Roman" w:cs="Times New Roman"/>
                <w:sz w:val="22"/>
                <w:szCs w:val="22"/>
              </w:rPr>
              <w:t>interattiv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e</w:t>
            </w:r>
          </w:p>
          <w:p w:rsidR="004B4333" w:rsidRPr="004B4333" w:rsidRDefault="008B2372" w:rsidP="008B2372">
            <w:pPr>
              <w:pStyle w:val="Paragrafoelenco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11C3">
              <w:rPr>
                <w:rFonts w:ascii="Times New Roman" w:hAnsi="Times New Roman" w:cs="Times New Roman"/>
                <w:iCs/>
                <w:sz w:val="22"/>
                <w:szCs w:val="22"/>
              </w:rPr>
              <w:t>X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="004B4333">
              <w:rPr>
                <w:rFonts w:ascii="Times New Roman" w:hAnsi="Times New Roman" w:cs="Times New Roman"/>
                <w:i/>
                <w:sz w:val="22"/>
                <w:szCs w:val="22"/>
              </w:rPr>
              <w:t>Cooperative learning</w:t>
            </w:r>
          </w:p>
          <w:p w:rsidR="004B4333" w:rsidRPr="003911C3" w:rsidRDefault="003911C3" w:rsidP="003911C3">
            <w:pPr>
              <w:pStyle w:val="Paragrafoelenco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911C3">
              <w:rPr>
                <w:rFonts w:ascii="Times New Roman" w:hAnsi="Times New Roman" w:cs="Times New Roman"/>
                <w:iCs/>
                <w:sz w:val="22"/>
                <w:szCs w:val="22"/>
                <w:lang w:val="en-US"/>
              </w:rPr>
              <w:t>X</w:t>
            </w:r>
            <w:r w:rsidRPr="003911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</w:t>
            </w:r>
            <w:r w:rsidR="004B4333" w:rsidRPr="003911C3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Tutoring/Peer to peer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Flippedclassroom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Roleplaying</w:t>
            </w:r>
          </w:p>
          <w:p w:rsid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Attività laboratoriali</w:t>
            </w:r>
            <w:r w:rsidR="006244DE">
              <w:rPr>
                <w:rFonts w:ascii="Times New Roman" w:hAnsi="Times New Roman" w:cs="Times New Roman"/>
                <w:sz w:val="22"/>
                <w:szCs w:val="22"/>
              </w:rPr>
              <w:t>/esperienziali</w:t>
            </w:r>
          </w:p>
          <w:p w:rsidR="00A16DED" w:rsidRDefault="00A16DED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Attività motorie</w:t>
            </w:r>
          </w:p>
          <w:p w:rsidR="004B4333" w:rsidRDefault="003911C3" w:rsidP="003911C3">
            <w:pPr>
              <w:pStyle w:val="Paragrafoelenco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006244DE">
              <w:rPr>
                <w:rFonts w:ascii="Times New Roman" w:hAnsi="Times New Roman" w:cs="Times New Roman"/>
                <w:sz w:val="22"/>
                <w:szCs w:val="22"/>
              </w:rPr>
              <w:t>Uscit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6244DE">
              <w:rPr>
                <w:rFonts w:ascii="Times New Roman" w:hAnsi="Times New Roman" w:cs="Times New Roman"/>
                <w:sz w:val="22"/>
                <w:szCs w:val="22"/>
              </w:rPr>
              <w:t xml:space="preserve"> didattic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he</w:t>
            </w:r>
          </w:p>
          <w:p w:rsidR="009A48CA" w:rsidRPr="004B4333" w:rsidRDefault="009A48CA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Altro: _________________________</w:t>
            </w:r>
          </w:p>
        </w:tc>
        <w:tc>
          <w:tcPr>
            <w:tcW w:w="5000" w:type="dxa"/>
            <w:tcBorders>
              <w:left w:val="single" w:sz="4" w:space="0" w:color="000000" w:themeColor="text1"/>
            </w:tcBorders>
          </w:tcPr>
          <w:p w:rsidR="004B4333" w:rsidRPr="004B4333" w:rsidRDefault="00A4048A" w:rsidP="00A4048A">
            <w:pPr>
              <w:pStyle w:val="Paragrafoelenco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004B4333" w:rsidRPr="004B4333">
              <w:rPr>
                <w:rFonts w:ascii="Times New Roman" w:hAnsi="Times New Roman" w:cs="Times New Roman"/>
                <w:sz w:val="22"/>
                <w:szCs w:val="22"/>
              </w:rPr>
              <w:t>Libri di testo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Testi di supporto</w:t>
            </w:r>
          </w:p>
          <w:p w:rsidR="004B4333" w:rsidRPr="004B4333" w:rsidRDefault="00A4048A" w:rsidP="00A4048A">
            <w:pPr>
              <w:pStyle w:val="Paragrafoelenco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004B4333" w:rsidRPr="004B4333">
              <w:rPr>
                <w:rFonts w:ascii="Times New Roman" w:hAnsi="Times New Roman" w:cs="Times New Roman"/>
                <w:sz w:val="22"/>
                <w:szCs w:val="22"/>
              </w:rPr>
              <w:t xml:space="preserve">Schede </w:t>
            </w:r>
            <w:r w:rsidR="00806206">
              <w:rPr>
                <w:rFonts w:ascii="Times New Roman" w:hAnsi="Times New Roman" w:cs="Times New Roman"/>
                <w:sz w:val="22"/>
                <w:szCs w:val="22"/>
              </w:rPr>
              <w:t>didattiche</w:t>
            </w:r>
          </w:p>
          <w:p w:rsidR="004B4333" w:rsidRPr="004B4333" w:rsidRDefault="00A4048A" w:rsidP="00A4048A">
            <w:pPr>
              <w:pStyle w:val="Paragrafoelenco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004B4333" w:rsidRPr="004B4333">
              <w:rPr>
                <w:rFonts w:ascii="Times New Roman" w:hAnsi="Times New Roman" w:cs="Times New Roman"/>
                <w:sz w:val="22"/>
                <w:szCs w:val="22"/>
              </w:rPr>
              <w:t>Schemi/mappe</w:t>
            </w:r>
          </w:p>
          <w:p w:rsidR="004B4333" w:rsidRPr="004B4333" w:rsidRDefault="00A4048A" w:rsidP="00A4048A">
            <w:pPr>
              <w:pStyle w:val="Paragrafoelenco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004B4333" w:rsidRPr="004B4333">
              <w:rPr>
                <w:rFonts w:ascii="Times New Roman" w:hAnsi="Times New Roman" w:cs="Times New Roman"/>
                <w:sz w:val="22"/>
                <w:szCs w:val="22"/>
              </w:rPr>
              <w:t>Sussidi audiovisivi</w:t>
            </w:r>
          </w:p>
          <w:p w:rsid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TIC</w:t>
            </w:r>
          </w:p>
          <w:p w:rsidR="006244DE" w:rsidRDefault="00AB655B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Materiali per le attività laboratoriali/ esperienziali</w:t>
            </w:r>
          </w:p>
          <w:p w:rsidR="00252EB6" w:rsidRDefault="00252EB6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Materiali per le attività motorie</w:t>
            </w:r>
          </w:p>
          <w:p w:rsidR="004B4333" w:rsidRPr="004B4333" w:rsidRDefault="00AB655B" w:rsidP="00F84197">
            <w:pPr>
              <w:pStyle w:val="Paragrafoelenco"/>
              <w:numPr>
                <w:ilvl w:val="0"/>
                <w:numId w:val="14"/>
              </w:numPr>
              <w:spacing w:after="240" w:line="360" w:lineRule="auto"/>
              <w:ind w:left="714" w:hanging="3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Altro: _______________________</w:t>
            </w:r>
            <w:r w:rsidR="009A48CA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</w:p>
        </w:tc>
      </w:tr>
    </w:tbl>
    <w:p w:rsidR="002C4FE8" w:rsidRDefault="002C4FE8" w:rsidP="002C4FE8">
      <w:pPr>
        <w:pStyle w:val="Nessunaspaziatura"/>
        <w:shd w:val="clear" w:color="auto" w:fill="FFFFFF" w:themeFill="background1"/>
        <w:spacing w:before="240"/>
        <w:ind w:firstLine="709"/>
        <w:rPr>
          <w:rFonts w:ascii="Times New Roman" w:hAnsi="Times New Roman" w:cs="Times New Roman"/>
          <w:b/>
          <w:sz w:val="22"/>
          <w:szCs w:val="22"/>
        </w:rPr>
      </w:pPr>
    </w:p>
    <w:p w:rsidR="00CE558C" w:rsidRPr="00455549" w:rsidRDefault="762023F8" w:rsidP="008E696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455549">
        <w:rPr>
          <w:rFonts w:ascii="Times New Roman" w:hAnsi="Times New Roman" w:cs="Times New Roman"/>
          <w:b/>
          <w:sz w:val="22"/>
          <w:szCs w:val="22"/>
        </w:rPr>
        <w:t>FINALIT</w:t>
      </w:r>
      <w:r w:rsidR="00455549" w:rsidRPr="00455549">
        <w:rPr>
          <w:rFonts w:ascii="Times New Roman" w:hAnsi="Times New Roman" w:cs="Times New Roman"/>
          <w:b/>
          <w:sz w:val="22"/>
          <w:szCs w:val="22"/>
        </w:rPr>
        <w:t xml:space="preserve">À DIDATTICHE ED EDUCATIVE </w:t>
      </w:r>
      <w:r w:rsidR="00455549" w:rsidRPr="005C5203">
        <w:rPr>
          <w:rFonts w:ascii="Times New Roman" w:hAnsi="Times New Roman" w:cs="Times New Roman"/>
          <w:sz w:val="22"/>
          <w:szCs w:val="22"/>
        </w:rPr>
        <w:t xml:space="preserve">(in termini di </w:t>
      </w:r>
      <w:r w:rsidR="00455549" w:rsidRPr="00455549">
        <w:rPr>
          <w:rFonts w:ascii="Times New Roman" w:hAnsi="Times New Roman" w:cs="Times New Roman"/>
          <w:b/>
          <w:sz w:val="22"/>
          <w:szCs w:val="22"/>
        </w:rPr>
        <w:t>conoscenze, abilità, capacità</w:t>
      </w:r>
      <w:r w:rsidR="00455549" w:rsidRPr="005C5203">
        <w:rPr>
          <w:rFonts w:ascii="Times New Roman" w:hAnsi="Times New Roman" w:cs="Times New Roman"/>
          <w:sz w:val="22"/>
          <w:szCs w:val="22"/>
        </w:rPr>
        <w:t>)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6D1C78" w:rsidTr="762023F8">
        <w:trPr>
          <w:trHeight w:val="914"/>
        </w:trPr>
        <w:tc>
          <w:tcPr>
            <w:tcW w:w="1009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Default="009E72EE" w:rsidP="00280D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 </w:t>
            </w:r>
            <w:r w:rsidRPr="00280DAF">
              <w:rPr>
                <w:rFonts w:ascii="Times New Roman" w:hAnsi="Times New Roman" w:cs="Times New Roman"/>
                <w:sz w:val="24"/>
                <w:szCs w:val="24"/>
              </w:rPr>
              <w:t>scopo principale è quello di avvicinare i giovani al cinema intes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80DAF">
              <w:rPr>
                <w:rFonts w:ascii="Times New Roman" w:hAnsi="Times New Roman" w:cs="Times New Roman"/>
                <w:sz w:val="24"/>
                <w:szCs w:val="24"/>
              </w:rPr>
              <w:t xml:space="preserve"> come moment</w:t>
            </w:r>
            <w:r w:rsidR="000E364E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Pr="00280DAF">
              <w:rPr>
                <w:rFonts w:ascii="Times New Roman" w:hAnsi="Times New Roman" w:cs="Times New Roman"/>
                <w:sz w:val="24"/>
                <w:szCs w:val="24"/>
              </w:rPr>
              <w:t>e mezz</w:t>
            </w:r>
            <w:r w:rsidR="000E364E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80DAF">
              <w:rPr>
                <w:rFonts w:ascii="Times New Roman" w:hAnsi="Times New Roman" w:cs="Times New Roman"/>
                <w:sz w:val="24"/>
                <w:szCs w:val="24"/>
              </w:rPr>
              <w:t xml:space="preserve"> di formazione, accanto agli altri linguaggi iconico-verbali propri di una scuola che ormai non può più essere tradizionale e tradizionalista</w:t>
            </w:r>
            <w:r w:rsidR="000E3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80DAF">
              <w:rPr>
                <w:rFonts w:ascii="Times New Roman" w:hAnsi="Times New Roman" w:cs="Times New Roman"/>
                <w:sz w:val="24"/>
                <w:szCs w:val="24"/>
              </w:rPr>
              <w:t xml:space="preserve"> ma che deve aprire le porte a nuove esperienze e sollecitazioni sociali, pedagogiche e didattiche</w:t>
            </w:r>
            <w:r w:rsidR="006D019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011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8D5737"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r w:rsidR="00112D4C">
              <w:rPr>
                <w:rFonts w:ascii="Times New Roman" w:hAnsi="Times New Roman" w:cs="Times New Roman"/>
                <w:sz w:val="24"/>
                <w:szCs w:val="24"/>
              </w:rPr>
              <w:t>importante o</w:t>
            </w:r>
            <w:r w:rsidR="00630DEF" w:rsidRPr="00280DAF">
              <w:rPr>
                <w:rFonts w:ascii="Times New Roman" w:hAnsi="Times New Roman" w:cs="Times New Roman"/>
                <w:sz w:val="24"/>
                <w:szCs w:val="24"/>
              </w:rPr>
              <w:t xml:space="preserve">gni ambito educativo e culturale, ogni strumento, come il cinema, che possa aiutare i ragazzi </w:t>
            </w:r>
            <w:r w:rsidR="00101139">
              <w:rPr>
                <w:rFonts w:ascii="Times New Roman" w:hAnsi="Times New Roman" w:cs="Times New Roman"/>
                <w:sz w:val="24"/>
                <w:szCs w:val="24"/>
              </w:rPr>
              <w:t>a capire come</w:t>
            </w:r>
            <w:r w:rsidR="00630DEF" w:rsidRPr="00280DAF">
              <w:rPr>
                <w:rFonts w:ascii="Times New Roman" w:hAnsi="Times New Roman" w:cs="Times New Roman"/>
                <w:sz w:val="24"/>
                <w:szCs w:val="24"/>
              </w:rPr>
              <w:t xml:space="preserve"> affrontare la realtà e i cambiamenti</w:t>
            </w:r>
            <w:r w:rsidR="002568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30DEF" w:rsidRPr="00280DAF">
              <w:rPr>
                <w:rFonts w:ascii="Times New Roman" w:hAnsi="Times New Roman" w:cs="Times New Roman"/>
                <w:sz w:val="24"/>
                <w:szCs w:val="24"/>
              </w:rPr>
              <w:t xml:space="preserve"> e per insegnare a tutti i giovani l</w:t>
            </w:r>
            <w:r w:rsidR="0025688B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630DEF" w:rsidRPr="00280DAF">
              <w:rPr>
                <w:rFonts w:ascii="Times New Roman" w:hAnsi="Times New Roman" w:cs="Times New Roman"/>
                <w:sz w:val="24"/>
                <w:szCs w:val="24"/>
              </w:rPr>
              <w:t>importanza dei loro diritti, delle opportunità e possibilità che dovr</w:t>
            </w:r>
            <w:r w:rsidR="0025688B">
              <w:rPr>
                <w:rFonts w:ascii="Times New Roman" w:hAnsi="Times New Roman" w:cs="Times New Roman"/>
                <w:sz w:val="24"/>
                <w:szCs w:val="24"/>
              </w:rPr>
              <w:t>ebbero essere</w:t>
            </w:r>
            <w:r w:rsidR="00630DEF" w:rsidRPr="00280DAF">
              <w:rPr>
                <w:rFonts w:ascii="Times New Roman" w:hAnsi="Times New Roman" w:cs="Times New Roman"/>
                <w:sz w:val="24"/>
                <w:szCs w:val="24"/>
              </w:rPr>
              <w:t xml:space="preserve"> garanti</w:t>
            </w:r>
            <w:r w:rsidR="0025688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630DEF" w:rsidRPr="00280DAF">
              <w:rPr>
                <w:rFonts w:ascii="Times New Roman" w:hAnsi="Times New Roman" w:cs="Times New Roman"/>
                <w:sz w:val="24"/>
                <w:szCs w:val="24"/>
              </w:rPr>
              <w:t>e a tutti sempre, ovunque nel mondo</w:t>
            </w:r>
            <w:r w:rsidR="00112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2FA6" w:rsidRPr="006D1C78" w:rsidRDefault="00B14D85" w:rsidP="00280DA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 quanto riguarda l’esperienza che farà la classe 1B</w:t>
            </w:r>
            <w:r w:rsidR="00143E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FFD">
              <w:rPr>
                <w:rFonts w:ascii="Times New Roman" w:hAnsi="Times New Roman" w:cs="Times New Roman"/>
                <w:sz w:val="24"/>
                <w:szCs w:val="24"/>
              </w:rPr>
              <w:t>come giuria, il</w:t>
            </w:r>
            <w:r w:rsidRPr="00B14D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3FF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B14D85">
              <w:rPr>
                <w:rFonts w:ascii="Times New Roman" w:hAnsi="Times New Roman" w:cs="Times New Roman"/>
                <w:sz w:val="24"/>
                <w:szCs w:val="24"/>
              </w:rPr>
              <w:t xml:space="preserve">estival </w:t>
            </w:r>
            <w:r w:rsidR="00E83FFD">
              <w:rPr>
                <w:rFonts w:ascii="Times New Roman" w:hAnsi="Times New Roman" w:cs="Times New Roman"/>
                <w:sz w:val="24"/>
                <w:szCs w:val="24"/>
              </w:rPr>
              <w:t xml:space="preserve">di Vittorio </w:t>
            </w:r>
            <w:r w:rsidR="001D6A1B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E83FFD">
              <w:rPr>
                <w:rFonts w:ascii="Times New Roman" w:hAnsi="Times New Roman" w:cs="Times New Roman"/>
                <w:sz w:val="24"/>
                <w:szCs w:val="24"/>
              </w:rPr>
              <w:t xml:space="preserve">eneto </w:t>
            </w:r>
            <w:r w:rsidRPr="00B14D85">
              <w:rPr>
                <w:rFonts w:ascii="Times New Roman" w:hAnsi="Times New Roman" w:cs="Times New Roman"/>
                <w:sz w:val="24"/>
                <w:szCs w:val="24"/>
              </w:rPr>
              <w:t>promuove la conoscenza e la diffusione di prodotti di alto valore artistico, capaci di contribuire alla crescita culturale e alla formazione di una matura coscienza critica nei ragazzi</w:t>
            </w:r>
            <w:r w:rsidR="001D6A1B">
              <w:rPr>
                <w:rFonts w:ascii="Times New Roman" w:hAnsi="Times New Roman" w:cs="Times New Roman"/>
                <w:sz w:val="24"/>
                <w:szCs w:val="24"/>
              </w:rPr>
              <w:t xml:space="preserve"> che saranno chiamati a giudicar</w:t>
            </w:r>
            <w:r w:rsidR="006B75C5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="001B3A63">
              <w:rPr>
                <w:rFonts w:ascii="Times New Roman" w:hAnsi="Times New Roman" w:cs="Times New Roman"/>
                <w:sz w:val="24"/>
                <w:szCs w:val="24"/>
              </w:rPr>
              <w:t xml:space="preserve"> e che </w:t>
            </w:r>
            <w:r w:rsidR="00CD0FCF">
              <w:rPr>
                <w:rFonts w:ascii="Times New Roman" w:hAnsi="Times New Roman" w:cs="Times New Roman"/>
                <w:sz w:val="24"/>
                <w:szCs w:val="24"/>
              </w:rPr>
              <w:t xml:space="preserve">avranno </w:t>
            </w:r>
            <w:r w:rsidR="00D603B3">
              <w:rPr>
                <w:rFonts w:ascii="Times New Roman" w:hAnsi="Times New Roman" w:cs="Times New Roman"/>
                <w:sz w:val="24"/>
                <w:szCs w:val="24"/>
              </w:rPr>
              <w:t xml:space="preserve">così </w:t>
            </w:r>
            <w:r w:rsidR="00DF1D78">
              <w:rPr>
                <w:rFonts w:ascii="Times New Roman" w:hAnsi="Times New Roman" w:cs="Times New Roman"/>
                <w:sz w:val="24"/>
                <w:szCs w:val="24"/>
              </w:rPr>
              <w:t xml:space="preserve">anche </w:t>
            </w:r>
            <w:r w:rsidR="00CD0FCF">
              <w:rPr>
                <w:rFonts w:ascii="Times New Roman" w:hAnsi="Times New Roman" w:cs="Times New Roman"/>
                <w:sz w:val="24"/>
                <w:szCs w:val="24"/>
              </w:rPr>
              <w:t xml:space="preserve">la possibilità </w:t>
            </w:r>
            <w:r w:rsidR="00F7166C">
              <w:rPr>
                <w:rFonts w:ascii="Times New Roman" w:hAnsi="Times New Roman" w:cs="Times New Roman"/>
                <w:sz w:val="24"/>
                <w:szCs w:val="24"/>
              </w:rPr>
              <w:t>di conoscere</w:t>
            </w:r>
            <w:r w:rsidR="001B3A63">
              <w:rPr>
                <w:rFonts w:ascii="Times New Roman" w:hAnsi="Times New Roman" w:cs="Times New Roman"/>
                <w:sz w:val="24"/>
                <w:szCs w:val="24"/>
              </w:rPr>
              <w:t xml:space="preserve"> più da vicino</w:t>
            </w:r>
            <w:r w:rsidR="00085EB2">
              <w:rPr>
                <w:rFonts w:ascii="Times New Roman" w:hAnsi="Times New Roman" w:cs="Times New Roman"/>
                <w:sz w:val="24"/>
                <w:szCs w:val="24"/>
              </w:rPr>
              <w:t>, e di interagire con</w:t>
            </w:r>
            <w:r w:rsidR="001B3A63">
              <w:rPr>
                <w:rFonts w:ascii="Times New Roman" w:hAnsi="Times New Roman" w:cs="Times New Roman"/>
                <w:sz w:val="24"/>
                <w:szCs w:val="24"/>
              </w:rPr>
              <w:t xml:space="preserve"> registi, attori e </w:t>
            </w:r>
            <w:r w:rsidR="00CD0FCF">
              <w:rPr>
                <w:rFonts w:ascii="Times New Roman" w:hAnsi="Times New Roman" w:cs="Times New Roman"/>
                <w:sz w:val="24"/>
                <w:szCs w:val="24"/>
              </w:rPr>
              <w:t>tecnici</w:t>
            </w:r>
            <w:r w:rsidR="00085EB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65B6D">
              <w:rPr>
                <w:rFonts w:ascii="Times New Roman" w:hAnsi="Times New Roman" w:cs="Times New Roman"/>
                <w:sz w:val="24"/>
                <w:szCs w:val="24"/>
              </w:rPr>
              <w:t xml:space="preserve">i ragazzi </w:t>
            </w:r>
            <w:r w:rsidR="00085EB2">
              <w:rPr>
                <w:rFonts w:ascii="Times New Roman" w:hAnsi="Times New Roman" w:cs="Times New Roman"/>
                <w:sz w:val="24"/>
                <w:szCs w:val="24"/>
              </w:rPr>
              <w:t>potranno così a</w:t>
            </w:r>
            <w:r w:rsidR="007E1BD2">
              <w:rPr>
                <w:rFonts w:ascii="Times New Roman" w:hAnsi="Times New Roman" w:cs="Times New Roman"/>
                <w:sz w:val="24"/>
                <w:szCs w:val="24"/>
              </w:rPr>
              <w:t>ccostarsi</w:t>
            </w:r>
            <w:r w:rsidRPr="00D603B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A28E8" w:rsidRPr="00D603B3">
              <w:rPr>
                <w:rFonts w:ascii="Times New Roman" w:hAnsi="Times New Roman" w:cs="Times New Roman"/>
                <w:sz w:val="24"/>
                <w:szCs w:val="24"/>
              </w:rPr>
              <w:t xml:space="preserve">al mondo del cinema non solo dall’esterno, ma anche </w:t>
            </w:r>
            <w:r w:rsidR="00D603B3" w:rsidRPr="00D603B3">
              <w:rPr>
                <w:rFonts w:ascii="Times New Roman" w:hAnsi="Times New Roman" w:cs="Times New Roman"/>
                <w:sz w:val="24"/>
                <w:szCs w:val="24"/>
              </w:rPr>
              <w:t>più dall’interno</w:t>
            </w:r>
            <w:r w:rsidR="003958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36BC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9583E">
              <w:rPr>
                <w:rFonts w:ascii="Times New Roman" w:hAnsi="Times New Roman" w:cs="Times New Roman"/>
                <w:sz w:val="24"/>
                <w:szCs w:val="24"/>
              </w:rPr>
              <w:t xml:space="preserve"> capire meglio il suo funzionamento</w:t>
            </w:r>
            <w:r w:rsidR="00436BC1">
              <w:rPr>
                <w:rFonts w:ascii="Times New Roman" w:hAnsi="Times New Roman" w:cs="Times New Roman"/>
                <w:sz w:val="24"/>
                <w:szCs w:val="24"/>
              </w:rPr>
              <w:t xml:space="preserve"> e i vari ruoli.</w:t>
            </w:r>
          </w:p>
        </w:tc>
      </w:tr>
    </w:tbl>
    <w:p w:rsidR="00CE558C" w:rsidRPr="00435D8F" w:rsidRDefault="762023F8" w:rsidP="008E696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COMPETENZE CHIAVE E DI CITTADINANZA</w:t>
      </w:r>
    </w:p>
    <w:tbl>
      <w:tblPr>
        <w:tblStyle w:val="Grigliatabella"/>
        <w:tblW w:w="9781" w:type="dxa"/>
        <w:tblInd w:w="108" w:type="dxa"/>
        <w:tblBorders>
          <w:insideV w:val="none" w:sz="0" w:space="0" w:color="auto"/>
        </w:tblBorders>
        <w:tblLook w:val="04A0"/>
      </w:tblPr>
      <w:tblGrid>
        <w:gridCol w:w="4781"/>
        <w:gridCol w:w="5000"/>
      </w:tblGrid>
      <w:tr w:rsidR="00E63041" w:rsidRPr="006D1C78" w:rsidTr="00F803C6">
        <w:trPr>
          <w:trHeight w:val="1627"/>
        </w:trPr>
        <w:tc>
          <w:tcPr>
            <w:tcW w:w="4781" w:type="dxa"/>
          </w:tcPr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Comunicazione nella madrelingua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Comunicazione nelle lingue straniere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Matematico-scientifico-tecnologiche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Digitali</w:t>
            </w:r>
          </w:p>
        </w:tc>
        <w:tc>
          <w:tcPr>
            <w:tcW w:w="5000" w:type="dxa"/>
          </w:tcPr>
          <w:p w:rsidR="00E63041" w:rsidRPr="007A194F" w:rsidRDefault="007A194F" w:rsidP="007A194F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   </w:t>
            </w:r>
            <w:r w:rsidR="762023F8" w:rsidRPr="007A194F">
              <w:rPr>
                <w:rFonts w:ascii="Times New Roman" w:hAnsi="Times New Roman" w:cs="Times New Roman"/>
                <w:sz w:val="22"/>
                <w:szCs w:val="22"/>
              </w:rPr>
              <w:t>Sociali e civiche</w:t>
            </w:r>
          </w:p>
          <w:p w:rsidR="00E63041" w:rsidRPr="007A194F" w:rsidRDefault="007A194F" w:rsidP="007A194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X    </w:t>
            </w:r>
            <w:r w:rsidR="762023F8" w:rsidRPr="007A194F">
              <w:rPr>
                <w:rFonts w:ascii="Times New Roman" w:hAnsi="Times New Roman" w:cs="Times New Roman"/>
                <w:sz w:val="22"/>
                <w:szCs w:val="22"/>
              </w:rPr>
              <w:t>Imparare a imparare</w:t>
            </w:r>
          </w:p>
          <w:p w:rsidR="00E63041" w:rsidRPr="007A194F" w:rsidRDefault="007A194F" w:rsidP="007A194F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7A194F"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762023F8" w:rsidRPr="007A194F">
              <w:rPr>
                <w:rFonts w:ascii="Times New Roman" w:hAnsi="Times New Roman" w:cs="Times New Roman"/>
                <w:sz w:val="22"/>
                <w:szCs w:val="22"/>
              </w:rPr>
              <w:t>Consapevolezza ed espressione culturale</w:t>
            </w:r>
          </w:p>
          <w:p w:rsidR="00E63041" w:rsidRPr="00607567" w:rsidRDefault="00607567" w:rsidP="00607567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  <w:r w:rsidRPr="00607567"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="762023F8" w:rsidRPr="00607567">
              <w:rPr>
                <w:rFonts w:ascii="Times New Roman" w:hAnsi="Times New Roman" w:cs="Times New Roman"/>
                <w:sz w:val="22"/>
                <w:szCs w:val="22"/>
              </w:rPr>
              <w:t>Spirito d’iniziativa e progettualità</w:t>
            </w:r>
          </w:p>
        </w:tc>
      </w:tr>
    </w:tbl>
    <w:p w:rsidR="00F87B0B" w:rsidRPr="00435D8F" w:rsidRDefault="762023F8" w:rsidP="008E696F">
      <w:pPr>
        <w:pStyle w:val="Titolo1"/>
        <w:shd w:val="clear" w:color="auto" w:fill="FFE599" w:themeFill="accent4" w:themeFillTint="66"/>
        <w:spacing w:before="240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TEMPI DI ATTUAZIONE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F87B0B" w:rsidRPr="006D1C78" w:rsidTr="762023F8">
        <w:trPr>
          <w:trHeight w:val="914"/>
        </w:trPr>
        <w:tc>
          <w:tcPr>
            <w:tcW w:w="1009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F87B0B" w:rsidRPr="006D1C78" w:rsidRDefault="762023F8" w:rsidP="762023F8">
            <w:pPr>
              <w:pStyle w:val="Paragrafoelenco"/>
              <w:numPr>
                <w:ilvl w:val="0"/>
                <w:numId w:val="7"/>
              </w:numPr>
              <w:spacing w:line="360" w:lineRule="auto"/>
              <w:ind w:right="-5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 xml:space="preserve">Da </w:t>
            </w:r>
            <w:r w:rsidR="00607567">
              <w:rPr>
                <w:rFonts w:ascii="Times New Roman" w:hAnsi="Times New Roman" w:cs="Times New Roman"/>
                <w:sz w:val="22"/>
                <w:szCs w:val="22"/>
              </w:rPr>
              <w:t>Ottobre</w:t>
            </w: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 xml:space="preserve">   a </w:t>
            </w:r>
            <w:r w:rsidR="00607567">
              <w:rPr>
                <w:rFonts w:ascii="Times New Roman" w:hAnsi="Times New Roman" w:cs="Times New Roman"/>
                <w:sz w:val="22"/>
                <w:szCs w:val="22"/>
              </w:rPr>
              <w:t>Dicembre 2022</w:t>
            </w:r>
          </w:p>
          <w:p w:rsidR="00F87B0B" w:rsidRPr="006D1C78" w:rsidRDefault="762023F8" w:rsidP="762023F8">
            <w:pPr>
              <w:pStyle w:val="Paragrafoelenco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 xml:space="preserve">Numero di incontri </w:t>
            </w:r>
            <w:r w:rsidR="00E6032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6204C3">
              <w:rPr>
                <w:rFonts w:ascii="Times New Roman" w:hAnsi="Times New Roman" w:cs="Times New Roman"/>
                <w:sz w:val="22"/>
                <w:szCs w:val="22"/>
              </w:rPr>
              <w:t>Prima parte: 1 per classe</w:t>
            </w:r>
            <w:r w:rsidR="00776A2B">
              <w:rPr>
                <w:rFonts w:ascii="Times New Roman" w:hAnsi="Times New Roman" w:cs="Times New Roman"/>
                <w:sz w:val="22"/>
                <w:szCs w:val="22"/>
              </w:rPr>
              <w:t xml:space="preserve"> per il film visto</w:t>
            </w:r>
            <w:r w:rsidR="006204C3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r w:rsidR="00065B4D">
              <w:rPr>
                <w:rFonts w:ascii="Times New Roman" w:hAnsi="Times New Roman" w:cs="Times New Roman"/>
                <w:sz w:val="22"/>
                <w:szCs w:val="22"/>
              </w:rPr>
              <w:t>Seconda parte: almeno</w:t>
            </w:r>
            <w:r w:rsidR="00185907">
              <w:rPr>
                <w:rFonts w:ascii="Times New Roman" w:hAnsi="Times New Roman" w:cs="Times New Roman"/>
                <w:sz w:val="22"/>
                <w:szCs w:val="22"/>
              </w:rPr>
              <w:t xml:space="preserve"> 10 più 3 per i film da visionare</w:t>
            </w:r>
            <w:r w:rsidR="006204C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:rsidR="004F7167" w:rsidRPr="004F7167" w:rsidRDefault="004F7167" w:rsidP="008E696F">
      <w:pPr>
        <w:pStyle w:val="Nessunaspaziatura"/>
        <w:shd w:val="clear" w:color="auto" w:fill="FFE599" w:themeFill="accent4" w:themeFillTint="66"/>
        <w:spacing w:before="240"/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4F7167">
        <w:rPr>
          <w:rFonts w:ascii="Times New Roman" w:hAnsi="Times New Roman" w:cs="Times New Roman"/>
          <w:b/>
          <w:sz w:val="22"/>
          <w:szCs w:val="22"/>
        </w:rPr>
        <w:t xml:space="preserve">MODALITÀ </w:t>
      </w:r>
      <w:r w:rsidR="00997822">
        <w:rPr>
          <w:rFonts w:ascii="Times New Roman" w:hAnsi="Times New Roman" w:cs="Times New Roman"/>
          <w:b/>
          <w:sz w:val="22"/>
          <w:szCs w:val="22"/>
        </w:rPr>
        <w:t xml:space="preserve">DI </w:t>
      </w:r>
      <w:r w:rsidRPr="004F7167">
        <w:rPr>
          <w:rFonts w:ascii="Times New Roman" w:hAnsi="Times New Roman" w:cs="Times New Roman"/>
          <w:b/>
          <w:sz w:val="22"/>
          <w:szCs w:val="22"/>
        </w:rPr>
        <w:t>VERIFICA DEI RISULTATI RAGGIUNTI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4873"/>
        <w:gridCol w:w="4873"/>
      </w:tblGrid>
      <w:tr w:rsidR="00FC11A3" w:rsidRPr="006D1C78" w:rsidTr="002C4FE8">
        <w:trPr>
          <w:trHeight w:val="3496"/>
        </w:trPr>
        <w:tc>
          <w:tcPr>
            <w:tcW w:w="487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FC11A3" w:rsidRDefault="00FC11A3" w:rsidP="00E117B3">
            <w:pPr>
              <w:pStyle w:val="Paragrafoelenco"/>
              <w:numPr>
                <w:ilvl w:val="0"/>
                <w:numId w:val="12"/>
              </w:numPr>
              <w:spacing w:line="360" w:lineRule="auto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7E">
              <w:rPr>
                <w:rFonts w:ascii="Times New Roman" w:hAnsi="Times New Roman"/>
                <w:sz w:val="24"/>
                <w:szCs w:val="24"/>
              </w:rPr>
              <w:t>Colloqui</w:t>
            </w:r>
          </w:p>
          <w:p w:rsidR="00FC11A3" w:rsidRPr="004432DF" w:rsidRDefault="004432DF" w:rsidP="004432D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432DF">
              <w:rPr>
                <w:rFonts w:ascii="Times New Roman" w:hAnsi="Times New Roman"/>
                <w:sz w:val="24"/>
                <w:szCs w:val="24"/>
              </w:rPr>
              <w:t xml:space="preserve">X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C11A3" w:rsidRPr="004432DF">
              <w:rPr>
                <w:rFonts w:ascii="Times New Roman" w:hAnsi="Times New Roman"/>
                <w:sz w:val="24"/>
                <w:szCs w:val="24"/>
              </w:rPr>
              <w:t>Relazioni attività svolte</w:t>
            </w:r>
          </w:p>
          <w:p w:rsidR="00FC11A3" w:rsidRPr="004432DF" w:rsidRDefault="004432DF" w:rsidP="004432D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4432DF">
              <w:rPr>
                <w:rFonts w:ascii="Times New Roman" w:hAnsi="Times New Roman"/>
                <w:sz w:val="24"/>
                <w:szCs w:val="24"/>
              </w:rPr>
              <w:t xml:space="preserve">X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C11A3" w:rsidRPr="004432DF">
              <w:rPr>
                <w:rFonts w:ascii="Times New Roman" w:hAnsi="Times New Roman"/>
                <w:sz w:val="24"/>
                <w:szCs w:val="24"/>
              </w:rPr>
              <w:t>Produzioni cartelloni</w:t>
            </w:r>
            <w:r w:rsidR="008B17E9" w:rsidRPr="004432DF">
              <w:rPr>
                <w:rFonts w:ascii="Times New Roman" w:hAnsi="Times New Roman"/>
                <w:sz w:val="24"/>
                <w:szCs w:val="24"/>
              </w:rPr>
              <w:t>/p</w:t>
            </w:r>
            <w:r w:rsidR="00FC11A3" w:rsidRPr="004432DF">
              <w:rPr>
                <w:rFonts w:ascii="Times New Roman" w:hAnsi="Times New Roman"/>
                <w:sz w:val="24"/>
                <w:szCs w:val="24"/>
              </w:rPr>
              <w:t>owerpoint</w:t>
            </w:r>
            <w:r w:rsidR="008B17E9" w:rsidRPr="004432DF">
              <w:rPr>
                <w:rFonts w:ascii="Times New Roman" w:hAnsi="Times New Roman"/>
                <w:sz w:val="24"/>
                <w:szCs w:val="24"/>
              </w:rPr>
              <w:t>/</w:t>
            </w:r>
            <w:r w:rsidR="00FC11A3" w:rsidRPr="004432DF">
              <w:rPr>
                <w:rFonts w:ascii="Times New Roman" w:hAnsi="Times New Roman"/>
                <w:sz w:val="24"/>
                <w:szCs w:val="24"/>
              </w:rPr>
              <w:t>ecc.</w:t>
            </w:r>
          </w:p>
          <w:p w:rsidR="00FC11A3" w:rsidRPr="004432DF" w:rsidRDefault="00EE55B9" w:rsidP="004432DF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   </w:t>
            </w:r>
            <w:r w:rsidR="00FF4826" w:rsidRPr="004432DF">
              <w:rPr>
                <w:rFonts w:ascii="Times New Roman" w:hAnsi="Times New Roman"/>
                <w:sz w:val="24"/>
                <w:szCs w:val="24"/>
              </w:rPr>
              <w:t>Produzioni testuali</w:t>
            </w:r>
          </w:p>
          <w:p w:rsidR="00BC536D" w:rsidRPr="00CE187E" w:rsidRDefault="00BC536D" w:rsidP="00BC536D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Prove</w:t>
            </w:r>
            <w:r w:rsidRPr="00CE187E">
              <w:rPr>
                <w:rFonts w:ascii="Times New Roman" w:hAnsi="Times New Roman"/>
                <w:sz w:val="24"/>
                <w:szCs w:val="24"/>
              </w:rPr>
              <w:t xml:space="preserve"> strutturat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CE187E">
              <w:rPr>
                <w:rFonts w:ascii="Times New Roman" w:hAnsi="Times New Roman"/>
                <w:sz w:val="24"/>
                <w:szCs w:val="24"/>
              </w:rPr>
              <w:t>/semi-strutturat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="00A942F0" w:rsidRDefault="00A942F0" w:rsidP="00FC11A3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Soluzione problemi</w:t>
            </w:r>
          </w:p>
          <w:p w:rsidR="00993CCF" w:rsidRPr="00993CCF" w:rsidRDefault="00993CCF" w:rsidP="00F4151E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Esercizi</w:t>
            </w:r>
          </w:p>
          <w:p w:rsidR="00F4151E" w:rsidRPr="00993CCF" w:rsidRDefault="00FC11A3" w:rsidP="00993CCF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Attività correttive</w:t>
            </w:r>
          </w:p>
        </w:tc>
        <w:tc>
          <w:tcPr>
            <w:tcW w:w="487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2C034E" w:rsidRPr="00DE44DE" w:rsidRDefault="002C034E" w:rsidP="00DE44DE">
            <w:pPr>
              <w:pStyle w:val="Paragrafoelenco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4DE">
              <w:rPr>
                <w:rFonts w:ascii="Times New Roman" w:hAnsi="Times New Roman"/>
                <w:sz w:val="24"/>
                <w:szCs w:val="24"/>
              </w:rPr>
              <w:t>Concerti</w:t>
            </w:r>
          </w:p>
          <w:p w:rsidR="00FC11A3" w:rsidRPr="00DE44DE" w:rsidRDefault="00BC536D" w:rsidP="00DE44DE">
            <w:pPr>
              <w:pStyle w:val="Paragrafoelenco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Rappresentazioni teatrali</w:t>
            </w:r>
          </w:p>
          <w:p w:rsidR="00FC11A3" w:rsidRPr="00DE44DE" w:rsidRDefault="004B0E6E" w:rsidP="00DE44DE">
            <w:pPr>
              <w:pStyle w:val="Paragrafoelenco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4DE">
              <w:rPr>
                <w:rFonts w:ascii="Times New Roman" w:hAnsi="Times New Roman"/>
                <w:sz w:val="24"/>
                <w:szCs w:val="24"/>
              </w:rPr>
              <w:t>Gare sportive/saggi</w:t>
            </w:r>
          </w:p>
          <w:p w:rsidR="00FC11A3" w:rsidRPr="00EE55B9" w:rsidRDefault="00EE55B9" w:rsidP="00EE55B9">
            <w:pPr>
              <w:spacing w:line="360" w:lineRule="auto"/>
              <w:ind w:left="360" w:right="2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55B9">
              <w:rPr>
                <w:rFonts w:ascii="Times New Roman" w:hAnsi="Times New Roman"/>
                <w:sz w:val="24"/>
                <w:szCs w:val="24"/>
              </w:rPr>
              <w:t xml:space="preserve">X </w:t>
            </w:r>
            <w:r w:rsidR="00FC11A3" w:rsidRPr="00EE55B9">
              <w:rPr>
                <w:rFonts w:ascii="Times New Roman" w:hAnsi="Times New Roman"/>
                <w:sz w:val="24"/>
                <w:szCs w:val="24"/>
              </w:rPr>
              <w:t>Osservazione da parte dei docenti d</w:t>
            </w:r>
            <w:r w:rsidR="009A26B8" w:rsidRPr="00EE55B9">
              <w:rPr>
                <w:rFonts w:ascii="Times New Roman" w:hAnsi="Times New Roman"/>
                <w:sz w:val="24"/>
                <w:szCs w:val="24"/>
              </w:rPr>
              <w:t>e</w:t>
            </w:r>
            <w:r w:rsidR="00FC11A3" w:rsidRPr="00EE55B9">
              <w:rPr>
                <w:rFonts w:ascii="Times New Roman" w:hAnsi="Times New Roman"/>
                <w:sz w:val="24"/>
                <w:szCs w:val="24"/>
              </w:rPr>
              <w:t>i comportamenti</w:t>
            </w:r>
            <w:r w:rsidR="009A26B8" w:rsidRPr="00EE55B9">
              <w:rPr>
                <w:rFonts w:ascii="Times New Roman" w:hAnsi="Times New Roman"/>
                <w:sz w:val="24"/>
                <w:szCs w:val="24"/>
              </w:rPr>
              <w:t>/</w:t>
            </w:r>
            <w:r w:rsidR="00FC11A3" w:rsidRPr="00EE55B9">
              <w:rPr>
                <w:rFonts w:ascii="Times New Roman" w:hAnsi="Times New Roman"/>
                <w:sz w:val="24"/>
                <w:szCs w:val="24"/>
              </w:rPr>
              <w:t xml:space="preserve">atteggiamenti degli alunni (per es. per </w:t>
            </w:r>
            <w:r w:rsidR="00923B9A" w:rsidRPr="00EE55B9">
              <w:rPr>
                <w:rFonts w:ascii="Times New Roman" w:hAnsi="Times New Roman"/>
                <w:sz w:val="24"/>
                <w:szCs w:val="24"/>
              </w:rPr>
              <w:t xml:space="preserve">i traguardi di </w:t>
            </w:r>
            <w:r w:rsidR="00FC11A3" w:rsidRPr="00EE55B9">
              <w:rPr>
                <w:rFonts w:ascii="Times New Roman" w:hAnsi="Times New Roman"/>
                <w:sz w:val="24"/>
                <w:szCs w:val="24"/>
              </w:rPr>
              <w:t>competenze sociali e civiche e simili)</w:t>
            </w:r>
          </w:p>
          <w:p w:rsidR="00A942F0" w:rsidRPr="006D1C78" w:rsidRDefault="00A942F0" w:rsidP="00A942F0">
            <w:pPr>
              <w:pStyle w:val="Paragrafoelenco"/>
              <w:numPr>
                <w:ilvl w:val="0"/>
                <w:numId w:val="15"/>
              </w:numPr>
              <w:spacing w:line="360" w:lineRule="auto"/>
              <w:ind w:left="714" w:right="284" w:hanging="3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Altro: _________________________</w:t>
            </w:r>
          </w:p>
        </w:tc>
      </w:tr>
    </w:tbl>
    <w:p w:rsidR="00752F09" w:rsidRDefault="00752F09" w:rsidP="00F37001">
      <w:pPr>
        <w:pStyle w:val="Nessunaspaziatura"/>
        <w:spacing w:before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558C" w:rsidRDefault="762023F8" w:rsidP="002C4FE8">
      <w:pPr>
        <w:pStyle w:val="Nessunaspaziatura"/>
        <w:spacing w:before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762023F8">
        <w:rPr>
          <w:rFonts w:ascii="Times New Roman" w:hAnsi="Times New Roman" w:cs="Times New Roman"/>
          <w:b/>
          <w:bCs/>
          <w:sz w:val="24"/>
          <w:szCs w:val="24"/>
        </w:rPr>
        <w:t>PREVISIONE IMPEGNO FINANZIARIO</w:t>
      </w:r>
    </w:p>
    <w:p w:rsidR="00F87B0B" w:rsidRPr="006D1C78" w:rsidRDefault="762023F8" w:rsidP="008E696F">
      <w:pPr>
        <w:pStyle w:val="Titolo5"/>
        <w:shd w:val="clear" w:color="auto" w:fill="FFE599" w:themeFill="accent4" w:themeFillTint="66"/>
        <w:spacing w:before="0" w:after="0"/>
        <w:ind w:firstLine="709"/>
        <w:jc w:val="both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762023F8">
        <w:rPr>
          <w:rFonts w:ascii="Times New Roman" w:hAnsi="Times New Roman" w:cs="Times New Roman"/>
          <w:i w:val="0"/>
          <w:iCs w:val="0"/>
          <w:sz w:val="22"/>
          <w:szCs w:val="22"/>
        </w:rPr>
        <w:t>ORE FUNZIONALI (Attività aggiuntive di non insegnamento)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A0"/>
      </w:tblPr>
      <w:tblGrid>
        <w:gridCol w:w="3557"/>
        <w:gridCol w:w="1230"/>
        <w:gridCol w:w="279"/>
        <w:gridCol w:w="3556"/>
        <w:gridCol w:w="1124"/>
      </w:tblGrid>
      <w:tr w:rsidR="00CE558C" w:rsidRPr="006D1C78" w:rsidTr="00146DAD"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435D8F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DOCENTI</w:t>
            </w: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435D8F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  <w:tc>
          <w:tcPr>
            <w:tcW w:w="279" w:type="dxa"/>
            <w:vMerge w:val="restart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435D8F" w:rsidRDefault="00CE558C" w:rsidP="001C32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iCs/>
                <w:smallCaps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3904B8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ATA</w:t>
            </w: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435D8F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FF74D4" w:rsidRDefault="00366A8B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4D4">
              <w:rPr>
                <w:rFonts w:ascii="Times New Roman" w:hAnsi="Times New Roman" w:cs="Times New Roman"/>
                <w:sz w:val="24"/>
                <w:szCs w:val="24"/>
              </w:rPr>
              <w:t>Prof.ssa Roberta Mannelli</w:t>
            </w: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435D8F" w:rsidRDefault="00EF3CB1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A32B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435D8F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435D8F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435D8F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Pr="006D1C78" w:rsidRDefault="762023F8" w:rsidP="762023F8">
      <w:pPr>
        <w:spacing w:before="60" w:line="360" w:lineRule="auto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z w:val="22"/>
          <w:szCs w:val="22"/>
        </w:rPr>
        <w:t>n. totale di ore funzionali: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1701"/>
      </w:tblGrid>
      <w:tr w:rsidR="00CE558C" w:rsidRPr="006D1C78" w:rsidTr="003A4880">
        <w:tc>
          <w:tcPr>
            <w:tcW w:w="1701" w:type="dxa"/>
            <w:tcBorders>
              <w:top w:val="single" w:sz="4" w:space="0" w:color="333333"/>
              <w:bottom w:val="single" w:sz="4" w:space="0" w:color="333333"/>
            </w:tcBorders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Pr="006D1C78" w:rsidRDefault="762023F8" w:rsidP="008E696F">
      <w:pPr>
        <w:pStyle w:val="testo2"/>
        <w:shd w:val="clear" w:color="auto" w:fill="FFE599" w:themeFill="accent4" w:themeFillTint="66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 xml:space="preserve">ORE FRONTALI  (Attività aggiuntive di insegnamento </w:t>
      </w:r>
      <w:r w:rsidRPr="762023F8">
        <w:rPr>
          <w:rFonts w:ascii="Times New Roman" w:hAnsi="Times New Roman" w:cs="Times New Roman"/>
          <w:b/>
          <w:bCs/>
          <w:sz w:val="22"/>
          <w:szCs w:val="22"/>
          <w:u w:val="single"/>
        </w:rPr>
        <w:t>oltre l’orario di servizio</w:t>
      </w:r>
      <w:r w:rsidRPr="762023F8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tbl>
      <w:tblPr>
        <w:tblW w:w="9781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A0"/>
      </w:tblPr>
      <w:tblGrid>
        <w:gridCol w:w="3828"/>
        <w:gridCol w:w="1275"/>
        <w:gridCol w:w="3402"/>
        <w:gridCol w:w="1276"/>
      </w:tblGrid>
      <w:tr w:rsidR="00DA2A4B" w:rsidRPr="006D1C78" w:rsidTr="00146DAD"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DOCENTI</w:t>
            </w: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DOCENTI</w:t>
            </w: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</w:tr>
      <w:tr w:rsidR="00DA2A4B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4B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4B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4B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4B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2770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A2770" w:rsidRPr="006D1C78" w:rsidRDefault="008A2770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A2770" w:rsidRPr="006D1C78" w:rsidRDefault="008A2770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A2770" w:rsidRPr="006D1C78" w:rsidRDefault="008A2770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A2770" w:rsidRPr="006D1C78" w:rsidRDefault="008A2770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Pr="006D1C78" w:rsidRDefault="762023F8" w:rsidP="762023F8">
      <w:pPr>
        <w:spacing w:before="60" w:line="360" w:lineRule="auto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z w:val="22"/>
          <w:szCs w:val="22"/>
        </w:rPr>
        <w:t>n. totale di ore frontali</w:t>
      </w:r>
      <w:r w:rsidR="008A2770">
        <w:rPr>
          <w:rFonts w:ascii="Times New Roman" w:hAnsi="Times New Roman" w:cs="Times New Roman"/>
          <w:sz w:val="22"/>
          <w:szCs w:val="22"/>
        </w:rPr>
        <w:t xml:space="preserve"> (oltre l’orario di servizio)</w:t>
      </w:r>
      <w:r w:rsidRPr="762023F8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1701"/>
      </w:tblGrid>
      <w:tr w:rsidR="00CE558C" w:rsidRPr="006D1C78" w:rsidTr="003A4880">
        <w:tc>
          <w:tcPr>
            <w:tcW w:w="1701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F1C4A" w:rsidRDefault="003F1C4A" w:rsidP="003F1C4A">
      <w:pPr>
        <w:shd w:val="clear" w:color="auto" w:fill="FFFFFF" w:themeFill="background1"/>
        <w:spacing w:before="240"/>
        <w:ind w:firstLine="709"/>
        <w:jc w:val="both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:rsidR="00DA2A4B" w:rsidRDefault="762023F8" w:rsidP="008E696F">
      <w:pPr>
        <w:shd w:val="clear" w:color="auto" w:fill="FFE599" w:themeFill="accent4" w:themeFillTint="66"/>
        <w:ind w:firstLine="709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mallCaps/>
          <w:sz w:val="22"/>
          <w:szCs w:val="22"/>
        </w:rPr>
        <w:t xml:space="preserve">ESPERTI ESTERNI </w:t>
      </w:r>
    </w:p>
    <w:tbl>
      <w:tblPr>
        <w:tblW w:w="9889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808080" w:themeColor="text1" w:themeTint="7F"/>
          <w:insideH w:val="single" w:sz="4" w:space="0" w:color="333333"/>
          <w:insideV w:val="single" w:sz="4" w:space="0" w:color="333333"/>
        </w:tblBorders>
        <w:tblLayout w:type="fixed"/>
        <w:tblLook w:val="00A0"/>
      </w:tblPr>
      <w:tblGrid>
        <w:gridCol w:w="5353"/>
        <w:gridCol w:w="1843"/>
        <w:gridCol w:w="2693"/>
      </w:tblGrid>
      <w:tr w:rsidR="00D80A4E" w:rsidRPr="006D1C78" w:rsidTr="00146DAD">
        <w:trPr>
          <w:trHeight w:val="406"/>
        </w:trPr>
        <w:tc>
          <w:tcPr>
            <w:tcW w:w="5353" w:type="dxa"/>
            <w:tcBorders>
              <w:bottom w:val="single" w:sz="4" w:space="0" w:color="333333"/>
            </w:tcBorders>
            <w:shd w:val="clear" w:color="auto" w:fill="FFFFFF" w:themeFill="background1"/>
          </w:tcPr>
          <w:p w:rsidR="00D80A4E" w:rsidRPr="00C02F3C" w:rsidRDefault="00D80A4E" w:rsidP="762023F8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843" w:type="dxa"/>
            <w:tcBorders>
              <w:bottom w:val="single" w:sz="4" w:space="0" w:color="333333"/>
            </w:tcBorders>
            <w:shd w:val="clear" w:color="auto" w:fill="FFFFFF" w:themeFill="background1"/>
          </w:tcPr>
          <w:p w:rsidR="00D80A4E" w:rsidRPr="762023F8" w:rsidRDefault="00D80A4E" w:rsidP="762023F8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  <w:tc>
          <w:tcPr>
            <w:tcW w:w="2693" w:type="dxa"/>
            <w:tcBorders>
              <w:bottom w:val="single" w:sz="4" w:space="0" w:color="333333"/>
            </w:tcBorders>
            <w:shd w:val="clear" w:color="auto" w:fill="FFFFFF" w:themeFill="background1"/>
          </w:tcPr>
          <w:p w:rsidR="00D80A4E" w:rsidRPr="00C02F3C" w:rsidRDefault="00D80A4E" w:rsidP="001711D9">
            <w:pPr>
              <w:pStyle w:val="Nessunaspaziatura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</w:t>
            </w: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carico della scuola</w:t>
            </w:r>
          </w:p>
        </w:tc>
      </w:tr>
      <w:tr w:rsidR="00D80A4E" w:rsidRPr="006D1C78" w:rsidTr="00F4110D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D80A4E" w:rsidRPr="00D82B69" w:rsidRDefault="00D80A4E" w:rsidP="00C02F3C">
            <w:pPr>
              <w:pStyle w:val="Nessunaspaziatur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80A4E" w:rsidRPr="00D82B69" w:rsidRDefault="00D80A4E" w:rsidP="00EC7CD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D80A4E" w:rsidRPr="00D82B69" w:rsidRDefault="00D80A4E" w:rsidP="00EC7CD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0A4E" w:rsidRPr="006D1C78" w:rsidTr="00F4110D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D80A4E" w:rsidRPr="00D82B69" w:rsidRDefault="00D80A4E" w:rsidP="00C02F3C">
            <w:pPr>
              <w:pStyle w:val="Nessunaspaziatur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0A4E" w:rsidRPr="006D1C78" w:rsidTr="00F4110D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D80A4E" w:rsidRPr="00D82B69" w:rsidRDefault="00D80A4E" w:rsidP="00C02F3C">
            <w:pPr>
              <w:pStyle w:val="Nessunaspaziatur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Default="762023F8" w:rsidP="003F1C4A">
      <w:pPr>
        <w:jc w:val="both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mallCaps/>
          <w:sz w:val="22"/>
          <w:szCs w:val="22"/>
        </w:rPr>
        <w:t>N. B. P</w:t>
      </w:r>
      <w:r w:rsidRPr="762023F8">
        <w:rPr>
          <w:rFonts w:ascii="Times New Roman" w:hAnsi="Times New Roman" w:cs="Times New Roman"/>
          <w:sz w:val="22"/>
          <w:szCs w:val="22"/>
        </w:rPr>
        <w:t>er stipulare il contratto, l’esperto esterno deve presentare preventivo di spesa e curriculum vitae al DSGA.</w:t>
      </w:r>
    </w:p>
    <w:p w:rsidR="003F1C4A" w:rsidRPr="00EC7CD1" w:rsidRDefault="003F1C4A" w:rsidP="00982B62">
      <w:pPr>
        <w:spacing w:before="24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CE558C" w:rsidRPr="006D1C78" w:rsidRDefault="00DD0E41" w:rsidP="008E696F">
      <w:pPr>
        <w:shd w:val="clear" w:color="auto" w:fill="FFE599" w:themeFill="accent4" w:themeFillTint="66"/>
        <w:ind w:firstLine="709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ALTRE SPESE A CARICO DELLA SCUOLA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tbl>
      <w:tblPr>
        <w:tblW w:w="0" w:type="auto"/>
        <w:tblInd w:w="-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0A0"/>
      </w:tblPr>
      <w:tblGrid>
        <w:gridCol w:w="7230"/>
        <w:gridCol w:w="2658"/>
      </w:tblGrid>
      <w:tr w:rsidR="00CE558C" w:rsidRPr="006D1C78" w:rsidTr="00146DAD">
        <w:trPr>
          <w:trHeight w:val="304"/>
        </w:trPr>
        <w:tc>
          <w:tcPr>
            <w:tcW w:w="7230" w:type="dxa"/>
            <w:shd w:val="clear" w:color="auto" w:fill="FFFFFF" w:themeFill="background1"/>
            <w:vAlign w:val="center"/>
          </w:tcPr>
          <w:p w:rsidR="00CE558C" w:rsidRPr="00DD0E41" w:rsidRDefault="762023F8" w:rsidP="0056557C">
            <w:pPr>
              <w:shd w:val="clear" w:color="auto" w:fill="F2F2F2" w:themeFill="background1" w:themeFillShade="F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MATERIALI</w:t>
            </w:r>
          </w:p>
        </w:tc>
        <w:tc>
          <w:tcPr>
            <w:tcW w:w="2658" w:type="dxa"/>
            <w:shd w:val="clear" w:color="auto" w:fill="FFFFFF" w:themeFill="background1"/>
            <w:vAlign w:val="center"/>
          </w:tcPr>
          <w:p w:rsidR="00CE558C" w:rsidRPr="00DD0E41" w:rsidRDefault="762023F8" w:rsidP="0056557C">
            <w:pPr>
              <w:pStyle w:val="Nessunaspaziatura"/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</w:t>
            </w:r>
          </w:p>
        </w:tc>
      </w:tr>
      <w:tr w:rsidR="00CE558C" w:rsidRPr="006D1C78" w:rsidTr="00732482">
        <w:trPr>
          <w:trHeight w:val="304"/>
        </w:trPr>
        <w:tc>
          <w:tcPr>
            <w:tcW w:w="7230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00732482">
        <w:trPr>
          <w:trHeight w:val="304"/>
        </w:trPr>
        <w:tc>
          <w:tcPr>
            <w:tcW w:w="7230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00732482">
        <w:trPr>
          <w:trHeight w:val="304"/>
        </w:trPr>
        <w:tc>
          <w:tcPr>
            <w:tcW w:w="7230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00732482">
        <w:trPr>
          <w:trHeight w:val="304"/>
        </w:trPr>
        <w:tc>
          <w:tcPr>
            <w:tcW w:w="7230" w:type="dxa"/>
            <w:vAlign w:val="center"/>
          </w:tcPr>
          <w:p w:rsidR="00CE558C" w:rsidRPr="006D1C78" w:rsidRDefault="762023F8" w:rsidP="762023F8">
            <w:pPr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Totale spese</w:t>
            </w:r>
          </w:p>
        </w:tc>
        <w:tc>
          <w:tcPr>
            <w:tcW w:w="2658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Default="762023F8" w:rsidP="004F3E03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z w:val="22"/>
          <w:szCs w:val="22"/>
        </w:rPr>
        <w:t>N.B. Il referente dovrà presentare i preventivi di spesa al DSGA.</w:t>
      </w:r>
    </w:p>
    <w:p w:rsidR="762023F8" w:rsidRDefault="762023F8" w:rsidP="00982B62">
      <w:pPr>
        <w:spacing w:before="240"/>
        <w:jc w:val="both"/>
        <w:rPr>
          <w:rFonts w:ascii="Times New Roman" w:hAnsi="Times New Roman" w:cs="Times New Roman"/>
          <w:sz w:val="22"/>
          <w:szCs w:val="22"/>
        </w:rPr>
      </w:pPr>
    </w:p>
    <w:p w:rsidR="762023F8" w:rsidRDefault="762023F8" w:rsidP="008E696F">
      <w:pPr>
        <w:shd w:val="clear" w:color="auto" w:fill="FFE599" w:themeFill="accent4" w:themeFillTint="66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 xml:space="preserve">CONTRIBUTI DELLE FAMIGLIE </w:t>
      </w:r>
    </w:p>
    <w:tbl>
      <w:tblPr>
        <w:tblW w:w="0" w:type="auto"/>
        <w:tblInd w:w="-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0A0"/>
      </w:tblPr>
      <w:tblGrid>
        <w:gridCol w:w="7230"/>
        <w:gridCol w:w="2658"/>
      </w:tblGrid>
      <w:tr w:rsidR="762023F8" w:rsidTr="00146DAD">
        <w:trPr>
          <w:trHeight w:val="304"/>
        </w:trPr>
        <w:tc>
          <w:tcPr>
            <w:tcW w:w="7230" w:type="dxa"/>
            <w:shd w:val="clear" w:color="auto" w:fill="FFFFFF" w:themeFill="background1"/>
            <w:vAlign w:val="center"/>
          </w:tcPr>
          <w:p w:rsidR="762023F8" w:rsidRDefault="00563AEF" w:rsidP="0056557C">
            <w:pPr>
              <w:shd w:val="clear" w:color="auto" w:fill="F2F2F2" w:themeFill="background1" w:themeFillShade="F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TIPOLOGIA DEI CONTRIBUTI</w:t>
            </w:r>
          </w:p>
        </w:tc>
        <w:tc>
          <w:tcPr>
            <w:tcW w:w="2658" w:type="dxa"/>
            <w:shd w:val="clear" w:color="auto" w:fill="FFFFFF" w:themeFill="background1"/>
            <w:vAlign w:val="center"/>
          </w:tcPr>
          <w:p w:rsidR="762023F8" w:rsidRDefault="762023F8" w:rsidP="0056557C">
            <w:pPr>
              <w:pStyle w:val="Nessunaspaziatura"/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</w:t>
            </w:r>
          </w:p>
        </w:tc>
      </w:tr>
      <w:tr w:rsidR="762023F8" w:rsidTr="00A15C27">
        <w:trPr>
          <w:trHeight w:val="304"/>
        </w:trPr>
        <w:tc>
          <w:tcPr>
            <w:tcW w:w="7230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762023F8" w:rsidTr="00A15C27">
        <w:trPr>
          <w:trHeight w:val="304"/>
        </w:trPr>
        <w:tc>
          <w:tcPr>
            <w:tcW w:w="7230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762023F8" w:rsidTr="00A15C27">
        <w:trPr>
          <w:trHeight w:val="304"/>
        </w:trPr>
        <w:tc>
          <w:tcPr>
            <w:tcW w:w="7230" w:type="dxa"/>
            <w:vAlign w:val="center"/>
          </w:tcPr>
          <w:p w:rsidR="762023F8" w:rsidRDefault="762023F8" w:rsidP="762023F8">
            <w:pPr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Totale spese</w:t>
            </w:r>
          </w:p>
        </w:tc>
        <w:tc>
          <w:tcPr>
            <w:tcW w:w="2658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762023F8" w:rsidRDefault="762023F8" w:rsidP="004C4EFA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C4EFA" w:rsidRDefault="004C4EFA" w:rsidP="762023F8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Look w:val="00A0"/>
      </w:tblPr>
      <w:tblGrid>
        <w:gridCol w:w="984"/>
        <w:gridCol w:w="1944"/>
        <w:gridCol w:w="403"/>
        <w:gridCol w:w="6415"/>
      </w:tblGrid>
      <w:tr w:rsidR="00DD0E41" w:rsidRPr="006D1C78" w:rsidTr="00146DAD">
        <w:trPr>
          <w:trHeight w:val="342"/>
        </w:trPr>
        <w:tc>
          <w:tcPr>
            <w:tcW w:w="993" w:type="dxa"/>
            <w:tcBorders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DD0E41" w:rsidRDefault="762023F8" w:rsidP="762023F8">
            <w:pPr>
              <w:pStyle w:val="Nessunaspaziatura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98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F82C3E" w:rsidRDefault="00F82C3E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C3E">
              <w:rPr>
                <w:rFonts w:ascii="Times New Roman" w:hAnsi="Times New Roman" w:cs="Times New Roman"/>
                <w:sz w:val="24"/>
                <w:szCs w:val="24"/>
              </w:rPr>
              <w:t>22/10/2022</w:t>
            </w:r>
          </w:p>
        </w:tc>
        <w:tc>
          <w:tcPr>
            <w:tcW w:w="7141" w:type="dxa"/>
            <w:gridSpan w:val="2"/>
            <w:tcBorders>
              <w:left w:val="single" w:sz="4" w:space="0" w:color="333333"/>
            </w:tcBorders>
            <w:shd w:val="clear" w:color="auto" w:fill="FFFFFF" w:themeFill="background1"/>
            <w:vAlign w:val="bottom"/>
          </w:tcPr>
          <w:p w:rsidR="00CE558C" w:rsidRPr="001F073C" w:rsidRDefault="00DD0E41" w:rsidP="762023F8">
            <w:pPr>
              <w:pStyle w:val="Nessunaspaziatura"/>
              <w:tabs>
                <w:tab w:val="left" w:pos="207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IL</w:t>
            </w:r>
            <w:r w:rsidR="00015D6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/I</w:t>
            </w: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 xml:space="preserve"> REFERENTE</w:t>
            </w:r>
            <w:r w:rsidR="00015D6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/I</w:t>
            </w: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 xml:space="preserve"> DEL PROGETTO</w:t>
            </w:r>
          </w:p>
        </w:tc>
      </w:tr>
      <w:tr w:rsidR="00CE558C" w:rsidRPr="006D1C78" w:rsidTr="00146DAD">
        <w:trPr>
          <w:trHeight w:val="342"/>
        </w:trPr>
        <w:tc>
          <w:tcPr>
            <w:tcW w:w="3402" w:type="dxa"/>
            <w:gridSpan w:val="3"/>
            <w:tcBorders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6D1C78" w:rsidRDefault="00CE558C" w:rsidP="006D1C78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1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F82C3E" w:rsidRDefault="00F82C3E" w:rsidP="006A49A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C3E">
              <w:rPr>
                <w:rFonts w:ascii="Times New Roman" w:hAnsi="Times New Roman" w:cs="Times New Roman"/>
                <w:sz w:val="24"/>
                <w:szCs w:val="24"/>
              </w:rPr>
              <w:t>Prof.ssa Roberta Mannelli</w:t>
            </w:r>
          </w:p>
        </w:tc>
      </w:tr>
    </w:tbl>
    <w:p w:rsidR="00FC4DA2" w:rsidRPr="006D1C78" w:rsidRDefault="00FC4DA2" w:rsidP="006D1C78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sectPr w:rsidR="00FC4DA2" w:rsidRPr="006D1C78" w:rsidSect="00E120E7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A39" w:rsidRDefault="00FE4A39" w:rsidP="00CE558C">
      <w:r>
        <w:separator/>
      </w:r>
    </w:p>
  </w:endnote>
  <w:endnote w:type="continuationSeparator" w:id="0">
    <w:p w:rsidR="00FE4A39" w:rsidRDefault="00FE4A39" w:rsidP="00CE5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473705"/>
      <w:docPartObj>
        <w:docPartGallery w:val="Page Numbers (Bottom of Page)"/>
        <w:docPartUnique/>
      </w:docPartObj>
    </w:sdtPr>
    <w:sdtContent>
      <w:p w:rsidR="00F803C6" w:rsidRDefault="00C214E6">
        <w:pPr>
          <w:pStyle w:val="Pidipagina"/>
          <w:jc w:val="center"/>
        </w:pPr>
        <w:r>
          <w:fldChar w:fldCharType="begin"/>
        </w:r>
        <w:r w:rsidR="00F803C6">
          <w:instrText>PAGE   \* MERGEFORMAT</w:instrText>
        </w:r>
        <w:r>
          <w:fldChar w:fldCharType="separate"/>
        </w:r>
        <w:r w:rsidR="008870C9">
          <w:rPr>
            <w:noProof/>
          </w:rPr>
          <w:t>1</w:t>
        </w:r>
        <w:r>
          <w:fldChar w:fldCharType="end"/>
        </w:r>
      </w:p>
    </w:sdtContent>
  </w:sdt>
  <w:p w:rsidR="00F803C6" w:rsidRDefault="00F803C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A39" w:rsidRDefault="00FE4A39" w:rsidP="00CE558C">
      <w:r>
        <w:separator/>
      </w:r>
    </w:p>
  </w:footnote>
  <w:footnote w:type="continuationSeparator" w:id="0">
    <w:p w:rsidR="00FE4A39" w:rsidRDefault="00FE4A39" w:rsidP="00CE55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14D"/>
    <w:multiLevelType w:val="hybridMultilevel"/>
    <w:tmpl w:val="33DA9638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D0065"/>
    <w:multiLevelType w:val="hybridMultilevel"/>
    <w:tmpl w:val="B9046AFC"/>
    <w:lvl w:ilvl="0" w:tplc="81065454">
      <w:start w:val="1"/>
      <w:numFmt w:val="bullet"/>
      <w:lvlText w:val=""/>
      <w:lvlJc w:val="left"/>
      <w:pPr>
        <w:ind w:left="-2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</w:abstractNum>
  <w:abstractNum w:abstractNumId="2">
    <w:nsid w:val="0C6538EB"/>
    <w:multiLevelType w:val="hybridMultilevel"/>
    <w:tmpl w:val="B6F456D4"/>
    <w:lvl w:ilvl="0" w:tplc="81065454">
      <w:start w:val="1"/>
      <w:numFmt w:val="bullet"/>
      <w:lvlText w:val=""/>
      <w:lvlJc w:val="left"/>
      <w:pPr>
        <w:ind w:left="6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">
    <w:nsid w:val="113F615A"/>
    <w:multiLevelType w:val="hybridMultilevel"/>
    <w:tmpl w:val="F7EE3136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2220C"/>
    <w:multiLevelType w:val="hybridMultilevel"/>
    <w:tmpl w:val="BF62CD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C7FB7"/>
    <w:multiLevelType w:val="hybridMultilevel"/>
    <w:tmpl w:val="B23E6132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3E2439"/>
    <w:multiLevelType w:val="hybridMultilevel"/>
    <w:tmpl w:val="A7E812B8"/>
    <w:lvl w:ilvl="0" w:tplc="81065454">
      <w:start w:val="1"/>
      <w:numFmt w:val="bullet"/>
      <w:lvlText w:val=""/>
      <w:lvlJc w:val="left"/>
      <w:pPr>
        <w:ind w:left="13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7">
    <w:nsid w:val="40DF695E"/>
    <w:multiLevelType w:val="hybridMultilevel"/>
    <w:tmpl w:val="043E05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142CBA"/>
    <w:multiLevelType w:val="hybridMultilevel"/>
    <w:tmpl w:val="22126270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11CA"/>
    <w:multiLevelType w:val="hybridMultilevel"/>
    <w:tmpl w:val="563481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CF2938"/>
    <w:multiLevelType w:val="hybridMultilevel"/>
    <w:tmpl w:val="1CE03CB4"/>
    <w:lvl w:ilvl="0" w:tplc="81065454">
      <w:start w:val="1"/>
      <w:numFmt w:val="bullet"/>
      <w:lvlText w:val=""/>
      <w:lvlJc w:val="left"/>
      <w:pPr>
        <w:ind w:left="6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>
    <w:nsid w:val="6D9A7F2A"/>
    <w:multiLevelType w:val="hybridMultilevel"/>
    <w:tmpl w:val="8C82BE5E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8106545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32CD3"/>
    <w:multiLevelType w:val="hybridMultilevel"/>
    <w:tmpl w:val="CBE0E966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B93610"/>
    <w:multiLevelType w:val="hybridMultilevel"/>
    <w:tmpl w:val="7102B67E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162C8A"/>
    <w:multiLevelType w:val="hybridMultilevel"/>
    <w:tmpl w:val="E9CE09D0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13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  <w:num w:numId="11">
    <w:abstractNumId w:val="2"/>
  </w:num>
  <w:num w:numId="12">
    <w:abstractNumId w:val="14"/>
  </w:num>
  <w:num w:numId="13">
    <w:abstractNumId w:val="11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560E"/>
    <w:rsid w:val="00005322"/>
    <w:rsid w:val="000103BB"/>
    <w:rsid w:val="00012F9B"/>
    <w:rsid w:val="000158F4"/>
    <w:rsid w:val="00015D68"/>
    <w:rsid w:val="00021F47"/>
    <w:rsid w:val="0003140F"/>
    <w:rsid w:val="0004077B"/>
    <w:rsid w:val="00042CA9"/>
    <w:rsid w:val="00047509"/>
    <w:rsid w:val="000479CF"/>
    <w:rsid w:val="00053914"/>
    <w:rsid w:val="00054F3B"/>
    <w:rsid w:val="000643E1"/>
    <w:rsid w:val="00065B4D"/>
    <w:rsid w:val="000669D8"/>
    <w:rsid w:val="000670E2"/>
    <w:rsid w:val="00071149"/>
    <w:rsid w:val="00074286"/>
    <w:rsid w:val="0008289E"/>
    <w:rsid w:val="00085EB2"/>
    <w:rsid w:val="000A03AB"/>
    <w:rsid w:val="000A1039"/>
    <w:rsid w:val="000B0DAC"/>
    <w:rsid w:val="000B5282"/>
    <w:rsid w:val="000C60C4"/>
    <w:rsid w:val="000D259A"/>
    <w:rsid w:val="000E364E"/>
    <w:rsid w:val="000E6F11"/>
    <w:rsid w:val="000F5004"/>
    <w:rsid w:val="00101139"/>
    <w:rsid w:val="00112D4C"/>
    <w:rsid w:val="00113D50"/>
    <w:rsid w:val="00117696"/>
    <w:rsid w:val="001202A3"/>
    <w:rsid w:val="00126AB3"/>
    <w:rsid w:val="00143ECA"/>
    <w:rsid w:val="00146DAD"/>
    <w:rsid w:val="001524D0"/>
    <w:rsid w:val="00160870"/>
    <w:rsid w:val="001711D9"/>
    <w:rsid w:val="00173DB7"/>
    <w:rsid w:val="001753D3"/>
    <w:rsid w:val="00185907"/>
    <w:rsid w:val="001B2BF0"/>
    <w:rsid w:val="001B3A63"/>
    <w:rsid w:val="001C2770"/>
    <w:rsid w:val="001C3244"/>
    <w:rsid w:val="001C4612"/>
    <w:rsid w:val="001D6A1B"/>
    <w:rsid w:val="001E12A6"/>
    <w:rsid w:val="001E2A6E"/>
    <w:rsid w:val="001E36E3"/>
    <w:rsid w:val="001E451E"/>
    <w:rsid w:val="001F073C"/>
    <w:rsid w:val="002042E2"/>
    <w:rsid w:val="002214EE"/>
    <w:rsid w:val="002329AA"/>
    <w:rsid w:val="002446DD"/>
    <w:rsid w:val="00252EB6"/>
    <w:rsid w:val="00254D7C"/>
    <w:rsid w:val="0025688B"/>
    <w:rsid w:val="00280DAF"/>
    <w:rsid w:val="002B441F"/>
    <w:rsid w:val="002B7F0D"/>
    <w:rsid w:val="002C034E"/>
    <w:rsid w:val="002C27FB"/>
    <w:rsid w:val="002C4FE8"/>
    <w:rsid w:val="002E53E1"/>
    <w:rsid w:val="002F0264"/>
    <w:rsid w:val="002F56D4"/>
    <w:rsid w:val="002F6180"/>
    <w:rsid w:val="00326808"/>
    <w:rsid w:val="003344EA"/>
    <w:rsid w:val="00336C51"/>
    <w:rsid w:val="003572E7"/>
    <w:rsid w:val="00366518"/>
    <w:rsid w:val="00366A8B"/>
    <w:rsid w:val="00367C7E"/>
    <w:rsid w:val="00374679"/>
    <w:rsid w:val="00377D49"/>
    <w:rsid w:val="003904B8"/>
    <w:rsid w:val="003906ED"/>
    <w:rsid w:val="003911C3"/>
    <w:rsid w:val="0039583E"/>
    <w:rsid w:val="003977E2"/>
    <w:rsid w:val="003A0556"/>
    <w:rsid w:val="003D0892"/>
    <w:rsid w:val="003F1C4A"/>
    <w:rsid w:val="003F292D"/>
    <w:rsid w:val="00403F12"/>
    <w:rsid w:val="004042D9"/>
    <w:rsid w:val="00410DB9"/>
    <w:rsid w:val="00420429"/>
    <w:rsid w:val="00425B93"/>
    <w:rsid w:val="00435D8F"/>
    <w:rsid w:val="00435DED"/>
    <w:rsid w:val="00436BC1"/>
    <w:rsid w:val="004432DF"/>
    <w:rsid w:val="00450483"/>
    <w:rsid w:val="0045274B"/>
    <w:rsid w:val="00455549"/>
    <w:rsid w:val="004616DD"/>
    <w:rsid w:val="00466F22"/>
    <w:rsid w:val="00476207"/>
    <w:rsid w:val="004942BC"/>
    <w:rsid w:val="004B0E6E"/>
    <w:rsid w:val="004B3FAD"/>
    <w:rsid w:val="004B4333"/>
    <w:rsid w:val="004B6487"/>
    <w:rsid w:val="004C0C48"/>
    <w:rsid w:val="004C4EFA"/>
    <w:rsid w:val="004E2D6F"/>
    <w:rsid w:val="004F3E03"/>
    <w:rsid w:val="004F5278"/>
    <w:rsid w:val="004F7167"/>
    <w:rsid w:val="00510429"/>
    <w:rsid w:val="00524FE8"/>
    <w:rsid w:val="00530B8C"/>
    <w:rsid w:val="0053560E"/>
    <w:rsid w:val="005439DA"/>
    <w:rsid w:val="00556487"/>
    <w:rsid w:val="00557C17"/>
    <w:rsid w:val="00563AEF"/>
    <w:rsid w:val="0056557C"/>
    <w:rsid w:val="00565B6D"/>
    <w:rsid w:val="00570557"/>
    <w:rsid w:val="005742B6"/>
    <w:rsid w:val="005A46DD"/>
    <w:rsid w:val="005A7097"/>
    <w:rsid w:val="005C319B"/>
    <w:rsid w:val="005C5203"/>
    <w:rsid w:val="005F24B4"/>
    <w:rsid w:val="00607567"/>
    <w:rsid w:val="00613928"/>
    <w:rsid w:val="006164C0"/>
    <w:rsid w:val="006204C3"/>
    <w:rsid w:val="006244DE"/>
    <w:rsid w:val="00624C32"/>
    <w:rsid w:val="00627D6E"/>
    <w:rsid w:val="00630DEF"/>
    <w:rsid w:val="00644675"/>
    <w:rsid w:val="00647593"/>
    <w:rsid w:val="0067237B"/>
    <w:rsid w:val="00692742"/>
    <w:rsid w:val="006A0042"/>
    <w:rsid w:val="006A49A5"/>
    <w:rsid w:val="006A5F3E"/>
    <w:rsid w:val="006B2570"/>
    <w:rsid w:val="006B75C5"/>
    <w:rsid w:val="006D019F"/>
    <w:rsid w:val="006D0852"/>
    <w:rsid w:val="006D1C78"/>
    <w:rsid w:val="006E3278"/>
    <w:rsid w:val="006F677E"/>
    <w:rsid w:val="00710E46"/>
    <w:rsid w:val="007123E1"/>
    <w:rsid w:val="00721F66"/>
    <w:rsid w:val="00722956"/>
    <w:rsid w:val="00732482"/>
    <w:rsid w:val="0074715C"/>
    <w:rsid w:val="00752F09"/>
    <w:rsid w:val="0075325B"/>
    <w:rsid w:val="007619DE"/>
    <w:rsid w:val="00763FC2"/>
    <w:rsid w:val="00765EF9"/>
    <w:rsid w:val="0076675A"/>
    <w:rsid w:val="00776A2B"/>
    <w:rsid w:val="00790A11"/>
    <w:rsid w:val="007A194F"/>
    <w:rsid w:val="007C0998"/>
    <w:rsid w:val="007C75A2"/>
    <w:rsid w:val="007D7E6B"/>
    <w:rsid w:val="007E1BD2"/>
    <w:rsid w:val="007F0CA2"/>
    <w:rsid w:val="007F3AFA"/>
    <w:rsid w:val="00806206"/>
    <w:rsid w:val="00813C4A"/>
    <w:rsid w:val="00814320"/>
    <w:rsid w:val="0081739E"/>
    <w:rsid w:val="00842460"/>
    <w:rsid w:val="00854176"/>
    <w:rsid w:val="00855A35"/>
    <w:rsid w:val="008666AF"/>
    <w:rsid w:val="008870C9"/>
    <w:rsid w:val="008902BE"/>
    <w:rsid w:val="008944D3"/>
    <w:rsid w:val="0089710D"/>
    <w:rsid w:val="008A2770"/>
    <w:rsid w:val="008A28E8"/>
    <w:rsid w:val="008B17E9"/>
    <w:rsid w:val="008B2372"/>
    <w:rsid w:val="008C3753"/>
    <w:rsid w:val="008C542F"/>
    <w:rsid w:val="008D0B1E"/>
    <w:rsid w:val="008D5737"/>
    <w:rsid w:val="008E21B9"/>
    <w:rsid w:val="008E696F"/>
    <w:rsid w:val="008F451F"/>
    <w:rsid w:val="008F58F3"/>
    <w:rsid w:val="00902FA6"/>
    <w:rsid w:val="009071C2"/>
    <w:rsid w:val="009179E0"/>
    <w:rsid w:val="00923B9A"/>
    <w:rsid w:val="0094338B"/>
    <w:rsid w:val="009562C4"/>
    <w:rsid w:val="00977667"/>
    <w:rsid w:val="00982B62"/>
    <w:rsid w:val="00993CCF"/>
    <w:rsid w:val="00994116"/>
    <w:rsid w:val="00997822"/>
    <w:rsid w:val="009A26B8"/>
    <w:rsid w:val="009A3BF7"/>
    <w:rsid w:val="009A48CA"/>
    <w:rsid w:val="009A60D8"/>
    <w:rsid w:val="009A6145"/>
    <w:rsid w:val="009B0D7F"/>
    <w:rsid w:val="009B29CC"/>
    <w:rsid w:val="009C7073"/>
    <w:rsid w:val="009D4946"/>
    <w:rsid w:val="009D6420"/>
    <w:rsid w:val="009E72EE"/>
    <w:rsid w:val="009F29BC"/>
    <w:rsid w:val="009F3FDA"/>
    <w:rsid w:val="00A10450"/>
    <w:rsid w:val="00A10653"/>
    <w:rsid w:val="00A127B9"/>
    <w:rsid w:val="00A15C27"/>
    <w:rsid w:val="00A16DED"/>
    <w:rsid w:val="00A17C92"/>
    <w:rsid w:val="00A32B58"/>
    <w:rsid w:val="00A36310"/>
    <w:rsid w:val="00A4048A"/>
    <w:rsid w:val="00A4608E"/>
    <w:rsid w:val="00A5212E"/>
    <w:rsid w:val="00A62043"/>
    <w:rsid w:val="00A80720"/>
    <w:rsid w:val="00A942F0"/>
    <w:rsid w:val="00AA2474"/>
    <w:rsid w:val="00AB1197"/>
    <w:rsid w:val="00AB1B15"/>
    <w:rsid w:val="00AB33EA"/>
    <w:rsid w:val="00AB655B"/>
    <w:rsid w:val="00AB683E"/>
    <w:rsid w:val="00AC7AD3"/>
    <w:rsid w:val="00AD0AB9"/>
    <w:rsid w:val="00AD2778"/>
    <w:rsid w:val="00AE5973"/>
    <w:rsid w:val="00B109D1"/>
    <w:rsid w:val="00B14D85"/>
    <w:rsid w:val="00B14E6A"/>
    <w:rsid w:val="00B23CBD"/>
    <w:rsid w:val="00B302CB"/>
    <w:rsid w:val="00B610B9"/>
    <w:rsid w:val="00B61955"/>
    <w:rsid w:val="00B6261A"/>
    <w:rsid w:val="00B62E71"/>
    <w:rsid w:val="00B6797E"/>
    <w:rsid w:val="00BB5369"/>
    <w:rsid w:val="00BC1C41"/>
    <w:rsid w:val="00BC536D"/>
    <w:rsid w:val="00BD474B"/>
    <w:rsid w:val="00BF1AB5"/>
    <w:rsid w:val="00BF5B82"/>
    <w:rsid w:val="00C02F3C"/>
    <w:rsid w:val="00C05363"/>
    <w:rsid w:val="00C17661"/>
    <w:rsid w:val="00C214E6"/>
    <w:rsid w:val="00C478A9"/>
    <w:rsid w:val="00C57AA7"/>
    <w:rsid w:val="00C653A5"/>
    <w:rsid w:val="00C66DF6"/>
    <w:rsid w:val="00C70E1B"/>
    <w:rsid w:val="00C738E6"/>
    <w:rsid w:val="00C73A6F"/>
    <w:rsid w:val="00C84D04"/>
    <w:rsid w:val="00C86BF8"/>
    <w:rsid w:val="00C87C6A"/>
    <w:rsid w:val="00C962F6"/>
    <w:rsid w:val="00C97B8D"/>
    <w:rsid w:val="00CB3DE0"/>
    <w:rsid w:val="00CB4001"/>
    <w:rsid w:val="00CB5BA5"/>
    <w:rsid w:val="00CC2926"/>
    <w:rsid w:val="00CC5817"/>
    <w:rsid w:val="00CD0FCF"/>
    <w:rsid w:val="00CD5611"/>
    <w:rsid w:val="00CE187E"/>
    <w:rsid w:val="00CE558C"/>
    <w:rsid w:val="00CF0CA7"/>
    <w:rsid w:val="00CF77BB"/>
    <w:rsid w:val="00D06834"/>
    <w:rsid w:val="00D20221"/>
    <w:rsid w:val="00D302C9"/>
    <w:rsid w:val="00D400FB"/>
    <w:rsid w:val="00D40F1E"/>
    <w:rsid w:val="00D603B3"/>
    <w:rsid w:val="00D80A4E"/>
    <w:rsid w:val="00D82B69"/>
    <w:rsid w:val="00DA2A4B"/>
    <w:rsid w:val="00DB6885"/>
    <w:rsid w:val="00DB6FBB"/>
    <w:rsid w:val="00DC140C"/>
    <w:rsid w:val="00DD0E41"/>
    <w:rsid w:val="00DD4D46"/>
    <w:rsid w:val="00DE44DE"/>
    <w:rsid w:val="00DF1D78"/>
    <w:rsid w:val="00DF3CF8"/>
    <w:rsid w:val="00E117B3"/>
    <w:rsid w:val="00E120E7"/>
    <w:rsid w:val="00E174AB"/>
    <w:rsid w:val="00E278EE"/>
    <w:rsid w:val="00E47279"/>
    <w:rsid w:val="00E52BD3"/>
    <w:rsid w:val="00E6032D"/>
    <w:rsid w:val="00E63041"/>
    <w:rsid w:val="00E74D0F"/>
    <w:rsid w:val="00E83FFD"/>
    <w:rsid w:val="00E93AEA"/>
    <w:rsid w:val="00EA1170"/>
    <w:rsid w:val="00EA52D1"/>
    <w:rsid w:val="00EA7170"/>
    <w:rsid w:val="00EB0958"/>
    <w:rsid w:val="00EB1B45"/>
    <w:rsid w:val="00EB392E"/>
    <w:rsid w:val="00EB54C5"/>
    <w:rsid w:val="00EC7CD1"/>
    <w:rsid w:val="00ED2A2B"/>
    <w:rsid w:val="00ED7FC3"/>
    <w:rsid w:val="00EE55B9"/>
    <w:rsid w:val="00EE708F"/>
    <w:rsid w:val="00EF3CB1"/>
    <w:rsid w:val="00F02197"/>
    <w:rsid w:val="00F0270B"/>
    <w:rsid w:val="00F20465"/>
    <w:rsid w:val="00F369DA"/>
    <w:rsid w:val="00F37001"/>
    <w:rsid w:val="00F4110D"/>
    <w:rsid w:val="00F4151E"/>
    <w:rsid w:val="00F67586"/>
    <w:rsid w:val="00F7166C"/>
    <w:rsid w:val="00F77191"/>
    <w:rsid w:val="00F77FC5"/>
    <w:rsid w:val="00F801D9"/>
    <w:rsid w:val="00F803C6"/>
    <w:rsid w:val="00F82C3E"/>
    <w:rsid w:val="00F84197"/>
    <w:rsid w:val="00F84360"/>
    <w:rsid w:val="00F87308"/>
    <w:rsid w:val="00F87B0B"/>
    <w:rsid w:val="00F9296C"/>
    <w:rsid w:val="00FA7A35"/>
    <w:rsid w:val="00FB1087"/>
    <w:rsid w:val="00FC11A3"/>
    <w:rsid w:val="00FC4DA2"/>
    <w:rsid w:val="00FD66E8"/>
    <w:rsid w:val="00FD6AEE"/>
    <w:rsid w:val="00FE2781"/>
    <w:rsid w:val="00FE4A39"/>
    <w:rsid w:val="00FF4826"/>
    <w:rsid w:val="00FF74D4"/>
    <w:rsid w:val="76202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558C"/>
    <w:rPr>
      <w:rFonts w:ascii="Verdana" w:eastAsia="Times New Roman" w:hAnsi="Verdana" w:cs="Verdana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E558C"/>
    <w:pPr>
      <w:keepNext/>
      <w:shd w:val="clear" w:color="auto" w:fill="E0E0E0"/>
      <w:spacing w:before="120"/>
      <w:ind w:firstLine="709"/>
      <w:outlineLvl w:val="0"/>
    </w:pPr>
    <w:rPr>
      <w:smallCaps/>
      <w:kern w:val="32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55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E558C"/>
    <w:rPr>
      <w:rFonts w:ascii="Verdana" w:eastAsia="Times New Roman" w:hAnsi="Verdana" w:cs="Verdana"/>
      <w:smallCaps/>
      <w:kern w:val="32"/>
      <w:sz w:val="20"/>
      <w:szCs w:val="20"/>
      <w:shd w:val="clear" w:color="auto" w:fill="E0E0E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E558C"/>
    <w:rPr>
      <w:rFonts w:ascii="Verdana" w:eastAsia="Times New Roman" w:hAnsi="Verdana" w:cs="Verdana"/>
      <w:b/>
      <w:bCs/>
      <w:i/>
      <w:iCs/>
      <w:sz w:val="26"/>
      <w:szCs w:val="26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CE558C"/>
    <w:pPr>
      <w:spacing w:before="240"/>
      <w:jc w:val="center"/>
    </w:pPr>
    <w:rPr>
      <w:rFonts w:ascii="Arial" w:hAnsi="Arial" w:cs="Arial"/>
      <w:b/>
      <w:bCs/>
      <w:smallCap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CE558C"/>
    <w:rPr>
      <w:rFonts w:ascii="Arial" w:eastAsia="Times New Roman" w:hAnsi="Arial" w:cs="Arial"/>
      <w:b/>
      <w:bCs/>
      <w:smallCaps/>
      <w:sz w:val="28"/>
      <w:szCs w:val="28"/>
      <w:lang w:eastAsia="it-IT"/>
    </w:rPr>
  </w:style>
  <w:style w:type="paragraph" w:customStyle="1" w:styleId="testo2">
    <w:name w:val="testo2"/>
    <w:basedOn w:val="Normale"/>
    <w:uiPriority w:val="99"/>
    <w:rsid w:val="00CE558C"/>
    <w:pPr>
      <w:autoSpaceDE w:val="0"/>
      <w:autoSpaceDN w:val="0"/>
      <w:spacing w:before="120"/>
      <w:jc w:val="both"/>
    </w:pPr>
    <w:rPr>
      <w:rFonts w:ascii="Arial" w:hAnsi="Arial" w:cs="Arial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E558C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CE558C"/>
    <w:rPr>
      <w:rFonts w:ascii="Verdana" w:eastAsia="Times New Roman" w:hAnsi="Verdana" w:cs="Verdan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CE558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46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467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109D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120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F87B0B"/>
    <w:rPr>
      <w:rFonts w:ascii="Verdana" w:eastAsia="Times New Roman" w:hAnsi="Verdana" w:cs="Verdana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803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3C6"/>
    <w:rPr>
      <w:rFonts w:ascii="Verdana" w:eastAsia="Times New Roman" w:hAnsi="Verdana" w:cs="Verdana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803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3C6"/>
    <w:rPr>
      <w:rFonts w:ascii="Verdana" w:eastAsia="Times New Roman" w:hAnsi="Verdana" w:cs="Verdana"/>
      <w:sz w:val="20"/>
      <w:szCs w:val="20"/>
      <w:lang w:eastAsia="it-IT"/>
    </w:rPr>
  </w:style>
  <w:style w:type="character" w:styleId="Collegamentoipertestuale">
    <w:name w:val="Hyperlink"/>
    <w:rsid w:val="002C4FE8"/>
    <w:rPr>
      <w:color w:val="0000FF"/>
      <w:u w:val="single"/>
    </w:rPr>
  </w:style>
  <w:style w:type="paragraph" w:customStyle="1" w:styleId="Nomesociet">
    <w:name w:val="Nome società"/>
    <w:basedOn w:val="Normale"/>
    <w:rsid w:val="002C4FE8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 w:cs="Times New Roman"/>
      <w:spacing w:val="-25"/>
      <w:sz w:val="32"/>
    </w:rPr>
  </w:style>
  <w:style w:type="character" w:styleId="Enfasicorsivo">
    <w:name w:val="Emphasis"/>
    <w:basedOn w:val="Carpredefinitoparagrafo"/>
    <w:uiPriority w:val="20"/>
    <w:qFormat/>
    <w:rsid w:val="00630DE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MIC8GR00L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1EE00-315A-47AC-8285-A2D5A511A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cp:lastPrinted>2018-09-22T12:02:00Z</cp:lastPrinted>
  <dcterms:created xsi:type="dcterms:W3CDTF">2022-10-24T09:20:00Z</dcterms:created>
  <dcterms:modified xsi:type="dcterms:W3CDTF">2022-10-24T09:20:00Z</dcterms:modified>
</cp:coreProperties>
</file>